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C4A78" w14:textId="1AA14AC0" w:rsidR="0024151B" w:rsidRPr="00D30036" w:rsidRDefault="00167FB5">
      <w:pPr>
        <w:rPr>
          <w:rFonts w:ascii="Roboto" w:hAnsi="Roboto" w:cs="Arial"/>
          <w:sz w:val="28"/>
          <w:szCs w:val="28"/>
          <w:lang w:val="en-US"/>
        </w:rPr>
      </w:pPr>
      <w:r w:rsidRPr="00D30036">
        <w:rPr>
          <w:rFonts w:ascii="Roboto" w:hAnsi="Roboto"/>
          <w:noProof/>
          <w:szCs w:val="20"/>
          <w:lang w:val="en-US" w:eastAsia="en-US"/>
        </w:rPr>
        <w:drawing>
          <wp:anchor distT="0" distB="0" distL="114300" distR="114300" simplePos="0" relativeHeight="251657728" behindDoc="1" locked="0" layoutInCell="1" allowOverlap="1" wp14:anchorId="7B0192A3" wp14:editId="03292DC7">
            <wp:simplePos x="0" y="0"/>
            <wp:positionH relativeFrom="column">
              <wp:posOffset>-457200</wp:posOffset>
            </wp:positionH>
            <wp:positionV relativeFrom="paragraph">
              <wp:posOffset>-1257300</wp:posOffset>
            </wp:positionV>
            <wp:extent cx="7988300" cy="952500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151B" w:rsidRPr="00D30036">
        <w:rPr>
          <w:rFonts w:ascii="Roboto" w:hAnsi="Roboto" w:cs="Arial"/>
          <w:b/>
          <w:sz w:val="28"/>
          <w:szCs w:val="28"/>
          <w:lang w:val="en-US"/>
        </w:rPr>
        <w:t>JOB DESCRIPTION</w:t>
      </w:r>
    </w:p>
    <w:p w14:paraId="4B91B45C" w14:textId="77777777" w:rsidR="008E4B09" w:rsidRPr="00D30036" w:rsidRDefault="008E4B09">
      <w:pPr>
        <w:rPr>
          <w:rFonts w:ascii="Roboto" w:hAnsi="Roboto" w:cs="Arial"/>
          <w:sz w:val="20"/>
          <w:szCs w:val="20"/>
          <w:lang w:val="en-US"/>
        </w:rPr>
      </w:pPr>
    </w:p>
    <w:p w14:paraId="2FC1144D" w14:textId="77777777" w:rsidR="0024151B" w:rsidRPr="00D30036" w:rsidRDefault="0024151B">
      <w:pPr>
        <w:rPr>
          <w:rFonts w:ascii="Roboto" w:hAnsi="Roboto" w:cs="Arial"/>
          <w:sz w:val="20"/>
          <w:szCs w:val="20"/>
          <w:lang w:val="en-US"/>
        </w:rPr>
      </w:pPr>
      <w:r w:rsidRPr="00D30036">
        <w:rPr>
          <w:rFonts w:ascii="Roboto" w:hAnsi="Roboto" w:cs="Arial"/>
          <w:sz w:val="20"/>
          <w:szCs w:val="20"/>
          <w:lang w:val="en-US"/>
        </w:rPr>
        <w:t>This form</w:t>
      </w:r>
      <w:r w:rsidRPr="00D30036">
        <w:rPr>
          <w:rFonts w:ascii="Roboto" w:hAnsi="Roboto" w:cs="Arial"/>
          <w:sz w:val="20"/>
          <w:szCs w:val="20"/>
        </w:rPr>
        <w:t xml:space="preserve"> summarises</w:t>
      </w:r>
      <w:r w:rsidRPr="00D30036">
        <w:rPr>
          <w:rFonts w:ascii="Roboto" w:hAnsi="Roboto" w:cs="Arial"/>
          <w:sz w:val="20"/>
          <w:szCs w:val="20"/>
          <w:lang w:val="en-US"/>
        </w:rPr>
        <w:t xml:space="preserve"> the purpose of the job and lists its key tasks</w:t>
      </w:r>
      <w:r w:rsidR="0093170D" w:rsidRPr="00D30036">
        <w:rPr>
          <w:rFonts w:ascii="Roboto" w:hAnsi="Roboto" w:cs="Arial"/>
          <w:sz w:val="20"/>
          <w:szCs w:val="20"/>
          <w:lang w:val="en-US"/>
        </w:rPr>
        <w:t>.</w:t>
      </w:r>
    </w:p>
    <w:p w14:paraId="1D349083" w14:textId="77777777" w:rsidR="0024151B" w:rsidRPr="00D30036" w:rsidRDefault="0024151B">
      <w:pPr>
        <w:rPr>
          <w:rFonts w:ascii="Roboto" w:hAnsi="Roboto" w:cs="Arial"/>
          <w:sz w:val="20"/>
          <w:szCs w:val="20"/>
          <w:lang w:val="en-US"/>
        </w:rPr>
      </w:pPr>
      <w:r w:rsidRPr="00D30036">
        <w:rPr>
          <w:rFonts w:ascii="Roboto" w:hAnsi="Roboto" w:cs="Arial"/>
          <w:sz w:val="20"/>
          <w:szCs w:val="20"/>
          <w:lang w:val="en-US"/>
        </w:rPr>
        <w:t xml:space="preserve">It may be varied from time to time at the discretion of the College in consultation with the </w:t>
      </w:r>
      <w:r w:rsidR="003F4F12" w:rsidRPr="00D30036">
        <w:rPr>
          <w:rFonts w:ascii="Roboto" w:hAnsi="Roboto" w:cs="Arial"/>
          <w:sz w:val="20"/>
          <w:szCs w:val="20"/>
          <w:lang w:val="en-US"/>
        </w:rPr>
        <w:t>post holder</w:t>
      </w:r>
      <w:r w:rsidR="0093170D" w:rsidRPr="00D30036">
        <w:rPr>
          <w:rFonts w:ascii="Roboto" w:hAnsi="Roboto" w:cs="Arial"/>
          <w:sz w:val="20"/>
          <w:szCs w:val="20"/>
          <w:lang w:val="en-US"/>
        </w:rPr>
        <w:t>.</w:t>
      </w:r>
    </w:p>
    <w:p w14:paraId="0498B075" w14:textId="77777777" w:rsidR="0024151B" w:rsidRPr="00D30036" w:rsidRDefault="0024151B">
      <w:pPr>
        <w:rPr>
          <w:rFonts w:ascii="Roboto" w:hAnsi="Roboto" w:cs="Arial"/>
          <w:sz w:val="20"/>
          <w:szCs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46"/>
        <w:gridCol w:w="5124"/>
      </w:tblGrid>
      <w:tr w:rsidR="0024151B" w:rsidRPr="00D30036" w14:paraId="2571656A" w14:textId="77777777" w:rsidTr="6468F7B2">
        <w:tc>
          <w:tcPr>
            <w:tcW w:w="5868" w:type="dxa"/>
          </w:tcPr>
          <w:p w14:paraId="70B63B30" w14:textId="77777777" w:rsidR="0024151B" w:rsidRPr="00D30036" w:rsidRDefault="0024151B" w:rsidP="0024151B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  <w:p w14:paraId="1A09939B" w14:textId="77777777" w:rsidR="0024151B" w:rsidRPr="00D30036" w:rsidRDefault="0024151B" w:rsidP="008B7CDB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D30036">
              <w:rPr>
                <w:rFonts w:ascii="Roboto" w:hAnsi="Roboto" w:cs="Arial"/>
                <w:b/>
                <w:sz w:val="20"/>
                <w:szCs w:val="20"/>
                <w:lang w:val="en-US"/>
              </w:rPr>
              <w:t>Job Title</w:t>
            </w:r>
            <w:r w:rsidR="00134A07" w:rsidRPr="00D30036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: </w:t>
            </w:r>
            <w:r w:rsidR="00134A07" w:rsidRPr="00D30036">
              <w:rPr>
                <w:rFonts w:ascii="Roboto" w:hAnsi="Roboto" w:cs="Arial"/>
                <w:bCs/>
                <w:sz w:val="20"/>
                <w:szCs w:val="20"/>
                <w:lang w:val="en-US"/>
              </w:rPr>
              <w:t>Lecturer</w:t>
            </w:r>
            <w:r w:rsidR="009A7711" w:rsidRPr="00D30036">
              <w:rPr>
                <w:rFonts w:ascii="Roboto" w:hAnsi="Roboto" w:cs="Arial"/>
                <w:bCs/>
                <w:sz w:val="20"/>
                <w:szCs w:val="20"/>
                <w:lang w:val="en-US"/>
              </w:rPr>
              <w:t xml:space="preserve"> </w:t>
            </w:r>
            <w:r w:rsidR="001157CF" w:rsidRPr="00D30036">
              <w:rPr>
                <w:rFonts w:ascii="Roboto" w:hAnsi="Roboto" w:cs="Arial"/>
                <w:sz w:val="20"/>
                <w:szCs w:val="20"/>
                <w:lang w:val="en-US"/>
              </w:rPr>
              <w:t>in</w:t>
            </w:r>
            <w:r w:rsidR="005A3E09" w:rsidRPr="00D30036">
              <w:rPr>
                <w:rFonts w:ascii="Roboto" w:hAnsi="Roboto" w:cs="Arial"/>
                <w:sz w:val="20"/>
                <w:szCs w:val="20"/>
                <w:lang w:val="en-US"/>
              </w:rPr>
              <w:t xml:space="preserve"> Microbiology</w:t>
            </w:r>
          </w:p>
        </w:tc>
        <w:tc>
          <w:tcPr>
            <w:tcW w:w="5228" w:type="dxa"/>
          </w:tcPr>
          <w:p w14:paraId="7C705BD3" w14:textId="77777777" w:rsidR="0024151B" w:rsidRPr="00D30036" w:rsidRDefault="0024151B" w:rsidP="0024151B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7D7FA888" w14:textId="6B632DF3" w:rsidR="0024151B" w:rsidRPr="00D30036" w:rsidRDefault="00541FE5" w:rsidP="00E477FD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D30036">
              <w:rPr>
                <w:rFonts w:ascii="Roboto" w:hAnsi="Roboto" w:cs="Arial"/>
                <w:b/>
                <w:sz w:val="20"/>
                <w:szCs w:val="20"/>
                <w:lang w:val="en-US"/>
              </w:rPr>
              <w:t>Job ref</w:t>
            </w:r>
            <w:r w:rsidR="0024151B" w:rsidRPr="00D30036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 n</w:t>
            </w:r>
            <w:r w:rsidRPr="00D30036">
              <w:rPr>
                <w:rFonts w:ascii="Roboto" w:hAnsi="Roboto" w:cs="Arial"/>
                <w:b/>
                <w:sz w:val="20"/>
                <w:szCs w:val="20"/>
                <w:lang w:val="en-US"/>
              </w:rPr>
              <w:t>o</w:t>
            </w:r>
            <w:r w:rsidR="0024151B" w:rsidRPr="00D30036">
              <w:rPr>
                <w:rFonts w:ascii="Roboto" w:hAnsi="Roboto" w:cs="Arial"/>
                <w:b/>
                <w:sz w:val="20"/>
                <w:szCs w:val="20"/>
                <w:lang w:val="en-US"/>
              </w:rPr>
              <w:t>:</w:t>
            </w:r>
            <w:r w:rsidR="001427CC" w:rsidRPr="00D30036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 </w:t>
            </w:r>
            <w:r w:rsidR="00526A29" w:rsidRPr="00D30036">
              <w:rPr>
                <w:rFonts w:ascii="Roboto" w:hAnsi="Roboto" w:cs="Arial"/>
                <w:sz w:val="20"/>
                <w:szCs w:val="20"/>
                <w:lang w:val="en-US"/>
              </w:rPr>
              <w:t>PPS</w:t>
            </w:r>
            <w:r w:rsidR="00134A07" w:rsidRPr="00D30036">
              <w:rPr>
                <w:rFonts w:ascii="Roboto" w:hAnsi="Roboto" w:cs="Arial"/>
                <w:sz w:val="20"/>
                <w:szCs w:val="20"/>
                <w:lang w:val="en-US"/>
              </w:rPr>
              <w:t>-</w:t>
            </w:r>
            <w:r w:rsidR="00D30036">
              <w:rPr>
                <w:rFonts w:ascii="Roboto" w:hAnsi="Roboto" w:cs="Arial"/>
                <w:sz w:val="20"/>
                <w:szCs w:val="20"/>
                <w:lang w:val="en-US"/>
              </w:rPr>
              <w:t>0187</w:t>
            </w:r>
            <w:r w:rsidR="00134A07" w:rsidRPr="00D30036">
              <w:rPr>
                <w:rFonts w:ascii="Roboto" w:hAnsi="Roboto" w:cs="Arial"/>
                <w:sz w:val="20"/>
                <w:szCs w:val="20"/>
                <w:lang w:val="en-US"/>
              </w:rPr>
              <w:t>-2</w:t>
            </w:r>
            <w:r w:rsidR="005A3E09" w:rsidRPr="00D30036">
              <w:rPr>
                <w:rFonts w:ascii="Roboto" w:hAnsi="Roboto" w:cs="Arial"/>
                <w:sz w:val="20"/>
                <w:szCs w:val="20"/>
                <w:lang w:val="en-US"/>
              </w:rPr>
              <w:t>6</w:t>
            </w:r>
          </w:p>
        </w:tc>
      </w:tr>
      <w:tr w:rsidR="0024151B" w:rsidRPr="00D30036" w14:paraId="65337F08" w14:textId="77777777" w:rsidTr="6468F7B2">
        <w:tc>
          <w:tcPr>
            <w:tcW w:w="5868" w:type="dxa"/>
          </w:tcPr>
          <w:p w14:paraId="0A4C5EAA" w14:textId="77777777" w:rsidR="0024151B" w:rsidRPr="00D30036" w:rsidRDefault="0024151B" w:rsidP="0024151B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  <w:p w14:paraId="2ED85A5A" w14:textId="77777777" w:rsidR="0024151B" w:rsidRPr="00D30036" w:rsidRDefault="0024151B" w:rsidP="00803D51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D30036">
              <w:rPr>
                <w:rFonts w:ascii="Roboto" w:hAnsi="Roboto" w:cs="Arial"/>
                <w:b/>
                <w:sz w:val="20"/>
                <w:szCs w:val="20"/>
                <w:lang w:val="en-US"/>
              </w:rPr>
              <w:t>Grade:</w:t>
            </w:r>
            <w:r w:rsidR="00E41319" w:rsidRPr="00D30036">
              <w:rPr>
                <w:rFonts w:ascii="Roboto" w:hAnsi="Roboto" w:cs="Arial"/>
                <w:sz w:val="20"/>
                <w:szCs w:val="20"/>
                <w:lang w:val="en-US"/>
              </w:rPr>
              <w:t xml:space="preserve"> </w:t>
            </w:r>
            <w:r w:rsidR="009A7711" w:rsidRPr="00D30036">
              <w:rPr>
                <w:rFonts w:ascii="Roboto" w:hAnsi="Roboto" w:cs="Arial"/>
                <w:sz w:val="20"/>
                <w:szCs w:val="20"/>
                <w:lang w:val="en-US"/>
              </w:rPr>
              <w:t xml:space="preserve">7 </w:t>
            </w:r>
          </w:p>
        </w:tc>
        <w:tc>
          <w:tcPr>
            <w:tcW w:w="5228" w:type="dxa"/>
          </w:tcPr>
          <w:p w14:paraId="3D0F0A2F" w14:textId="77777777" w:rsidR="0024151B" w:rsidRPr="00D30036" w:rsidRDefault="0024151B" w:rsidP="0024151B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05067E9A" w14:textId="77777777" w:rsidR="0024151B" w:rsidRPr="00D30036" w:rsidRDefault="0024151B" w:rsidP="00301F11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D30036">
              <w:rPr>
                <w:rFonts w:ascii="Roboto" w:hAnsi="Roboto" w:cs="Arial"/>
                <w:b/>
                <w:sz w:val="20"/>
                <w:szCs w:val="20"/>
                <w:lang w:val="en-US"/>
              </w:rPr>
              <w:t>Department:</w:t>
            </w:r>
            <w:r w:rsidR="00E41319" w:rsidRPr="00D30036">
              <w:rPr>
                <w:rFonts w:ascii="Roboto" w:hAnsi="Roboto" w:cs="Arial"/>
                <w:sz w:val="20"/>
                <w:szCs w:val="20"/>
                <w:lang w:val="en-US"/>
              </w:rPr>
              <w:t xml:space="preserve"> </w:t>
            </w:r>
            <w:r w:rsidR="001157CF" w:rsidRPr="00D30036">
              <w:rPr>
                <w:rFonts w:ascii="Roboto" w:hAnsi="Roboto" w:cs="Arial"/>
                <w:sz w:val="20"/>
                <w:szCs w:val="20"/>
                <w:lang w:val="en-US"/>
              </w:rPr>
              <w:t>P</w:t>
            </w:r>
            <w:r w:rsidR="00526A29" w:rsidRPr="00D30036">
              <w:rPr>
                <w:rFonts w:ascii="Roboto" w:hAnsi="Roboto" w:cs="Arial"/>
                <w:sz w:val="20"/>
                <w:szCs w:val="20"/>
                <w:lang w:val="en-US"/>
              </w:rPr>
              <w:t>athobiology and Population Sciences</w:t>
            </w:r>
            <w:r w:rsidR="005A3E09" w:rsidRPr="00D30036">
              <w:rPr>
                <w:rFonts w:ascii="Roboto" w:hAnsi="Roboto" w:cs="Arial"/>
                <w:sz w:val="20"/>
                <w:szCs w:val="20"/>
                <w:lang w:val="en-US"/>
              </w:rPr>
              <w:t xml:space="preserve"> (PPS)</w:t>
            </w:r>
            <w:r w:rsidR="00526A29" w:rsidRPr="00D30036">
              <w:rPr>
                <w:rFonts w:ascii="Roboto" w:hAnsi="Roboto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24151B" w:rsidRPr="00D30036" w14:paraId="2A4F7A23" w14:textId="77777777" w:rsidTr="6468F7B2">
        <w:tc>
          <w:tcPr>
            <w:tcW w:w="5868" w:type="dxa"/>
          </w:tcPr>
          <w:p w14:paraId="039D52BE" w14:textId="77777777" w:rsidR="0024151B" w:rsidRPr="00D30036" w:rsidRDefault="0024151B" w:rsidP="0024151B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  <w:p w14:paraId="457BE7AA" w14:textId="2C339393" w:rsidR="0024151B" w:rsidRPr="00D30036" w:rsidRDefault="02F24CAE" w:rsidP="3FDF45E9">
            <w:pPr>
              <w:spacing w:line="259" w:lineRule="auto"/>
              <w:rPr>
                <w:rFonts w:ascii="Roboto" w:hAnsi="Roboto" w:cs="Arial"/>
                <w:b/>
                <w:bCs/>
                <w:sz w:val="20"/>
                <w:szCs w:val="20"/>
                <w:lang w:val="en-US"/>
              </w:rPr>
            </w:pPr>
            <w:r w:rsidRPr="00D30036">
              <w:rPr>
                <w:rFonts w:ascii="Roboto" w:hAnsi="Roboto" w:cs="Arial"/>
                <w:b/>
                <w:bCs/>
                <w:sz w:val="20"/>
                <w:szCs w:val="20"/>
                <w:lang w:val="en-US"/>
              </w:rPr>
              <w:t>Accountable to:</w:t>
            </w:r>
            <w:r w:rsidR="17340962" w:rsidRPr="00D30036">
              <w:rPr>
                <w:rFonts w:ascii="Roboto" w:hAnsi="Roboto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24275339" w:rsidRPr="00D30036">
              <w:rPr>
                <w:rFonts w:ascii="Roboto" w:hAnsi="Roboto" w:cs="Arial"/>
                <w:sz w:val="20"/>
                <w:szCs w:val="20"/>
                <w:lang w:val="en-US"/>
              </w:rPr>
              <w:t>Professor S</w:t>
            </w:r>
            <w:r w:rsidR="63502760" w:rsidRPr="00D30036">
              <w:rPr>
                <w:rFonts w:ascii="Roboto" w:hAnsi="Roboto" w:cs="Arial"/>
                <w:sz w:val="20"/>
                <w:szCs w:val="20"/>
                <w:lang w:val="en-US"/>
              </w:rPr>
              <w:t>haron Kendall</w:t>
            </w:r>
          </w:p>
        </w:tc>
        <w:tc>
          <w:tcPr>
            <w:tcW w:w="5228" w:type="dxa"/>
          </w:tcPr>
          <w:p w14:paraId="3D7337C7" w14:textId="77777777" w:rsidR="0024151B" w:rsidRPr="00D30036" w:rsidRDefault="0024151B" w:rsidP="0024151B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082FB107" w14:textId="0440CBB1" w:rsidR="005A3E09" w:rsidRPr="00D30036" w:rsidRDefault="1601705C" w:rsidP="5923454E">
            <w:pPr>
              <w:rPr>
                <w:rFonts w:ascii="Roboto" w:hAnsi="Roboto" w:cs="Arial"/>
                <w:b/>
                <w:bCs/>
                <w:sz w:val="20"/>
                <w:szCs w:val="20"/>
                <w:lang w:val="en-US"/>
              </w:rPr>
            </w:pPr>
            <w:r w:rsidRPr="00D30036">
              <w:rPr>
                <w:rFonts w:ascii="Roboto" w:hAnsi="Roboto" w:cs="Arial"/>
                <w:b/>
                <w:bCs/>
                <w:sz w:val="20"/>
                <w:szCs w:val="20"/>
                <w:lang w:val="en-US"/>
              </w:rPr>
              <w:t>Responsible for:</w:t>
            </w:r>
            <w:r w:rsidR="23C88D18" w:rsidRPr="00D30036">
              <w:rPr>
                <w:rFonts w:ascii="Roboto" w:hAnsi="Roboto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2B3C9C19" w:rsidRPr="00D30036">
              <w:rPr>
                <w:rFonts w:ascii="Roboto" w:hAnsi="Roboto" w:cs="Arial"/>
                <w:sz w:val="20"/>
                <w:szCs w:val="20"/>
                <w:lang w:val="en-US"/>
              </w:rPr>
              <w:t xml:space="preserve">members of </w:t>
            </w:r>
            <w:r w:rsidR="1FB67D05" w:rsidRPr="00D30036">
              <w:rPr>
                <w:rFonts w:ascii="Roboto" w:hAnsi="Roboto" w:cs="Arial"/>
                <w:sz w:val="20"/>
                <w:szCs w:val="20"/>
                <w:lang w:val="en-US"/>
              </w:rPr>
              <w:t xml:space="preserve">one’s own </w:t>
            </w:r>
            <w:r w:rsidR="2B3C9C19" w:rsidRPr="00D30036">
              <w:rPr>
                <w:rFonts w:ascii="Roboto" w:hAnsi="Roboto" w:cs="Arial"/>
                <w:sz w:val="20"/>
                <w:szCs w:val="20"/>
                <w:lang w:val="en-US"/>
              </w:rPr>
              <w:t>research team funded through research grants</w:t>
            </w:r>
            <w:r w:rsidR="2B3C9C19" w:rsidRPr="00D30036">
              <w:rPr>
                <w:rFonts w:ascii="Roboto" w:hAnsi="Roboto" w:cs="Arial"/>
                <w:b/>
                <w:bCs/>
                <w:sz w:val="20"/>
                <w:szCs w:val="20"/>
                <w:lang w:val="en-US"/>
              </w:rPr>
              <w:t>.</w:t>
            </w:r>
          </w:p>
          <w:p w14:paraId="28A703F4" w14:textId="77777777" w:rsidR="00760697" w:rsidRPr="00D30036" w:rsidRDefault="005A3E09" w:rsidP="0044545B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D30036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</w:tbl>
    <w:p w14:paraId="460D6A08" w14:textId="77777777" w:rsidR="003F4F12" w:rsidRPr="00D30036" w:rsidRDefault="003F4F12">
      <w:pPr>
        <w:rPr>
          <w:rFonts w:ascii="Roboto" w:hAnsi="Roboto" w:cs="Arial"/>
          <w:sz w:val="20"/>
          <w:szCs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70"/>
      </w:tblGrid>
      <w:tr w:rsidR="0024151B" w:rsidRPr="00D30036" w14:paraId="371F16C8" w14:textId="77777777" w:rsidTr="6468F7B2">
        <w:tc>
          <w:tcPr>
            <w:tcW w:w="11096" w:type="dxa"/>
          </w:tcPr>
          <w:p w14:paraId="0BA97C2B" w14:textId="77777777" w:rsidR="0024151B" w:rsidRPr="00D30036" w:rsidRDefault="0024151B" w:rsidP="00BC1E4A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D30036">
              <w:rPr>
                <w:rFonts w:ascii="Roboto" w:hAnsi="Roboto" w:cs="Arial"/>
                <w:b/>
                <w:sz w:val="20"/>
                <w:szCs w:val="20"/>
                <w:lang w:val="en-US"/>
              </w:rPr>
              <w:t>Job summary:</w:t>
            </w:r>
          </w:p>
          <w:p w14:paraId="000D2723" w14:textId="77777777" w:rsidR="00D75BD8" w:rsidRPr="00D30036" w:rsidRDefault="00D75BD8" w:rsidP="00E477FD">
            <w:pPr>
              <w:jc w:val="both"/>
              <w:rPr>
                <w:rFonts w:ascii="Roboto" w:hAnsi="Roboto"/>
                <w:sz w:val="20"/>
                <w:szCs w:val="20"/>
              </w:rPr>
            </w:pPr>
          </w:p>
          <w:p w14:paraId="13A30EF5" w14:textId="156F5BA3" w:rsidR="00D75BD8" w:rsidRPr="00D30036" w:rsidRDefault="4E4C278A" w:rsidP="00E477FD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D30036">
              <w:rPr>
                <w:rFonts w:ascii="Roboto" w:hAnsi="Roboto"/>
                <w:sz w:val="20"/>
                <w:szCs w:val="20"/>
              </w:rPr>
              <w:t>You will</w:t>
            </w:r>
            <w:r w:rsidR="2B3C9C19" w:rsidRPr="00D30036">
              <w:rPr>
                <w:rFonts w:ascii="Roboto" w:hAnsi="Roboto"/>
                <w:sz w:val="20"/>
                <w:szCs w:val="20"/>
              </w:rPr>
              <w:t xml:space="preserve"> join the Department of </w:t>
            </w:r>
            <w:r w:rsidR="2B3C9C19" w:rsidRPr="00D30036">
              <w:rPr>
                <w:rFonts w:ascii="Roboto" w:hAnsi="Roboto" w:cs="Arial"/>
                <w:sz w:val="20"/>
                <w:szCs w:val="20"/>
                <w:lang w:val="en-US"/>
              </w:rPr>
              <w:t>Pathobiology and Population Sciences</w:t>
            </w:r>
            <w:r w:rsidR="7F9D14BD" w:rsidRPr="00D30036">
              <w:rPr>
                <w:rFonts w:ascii="Roboto" w:hAnsi="Roboto"/>
                <w:sz w:val="20"/>
                <w:szCs w:val="20"/>
              </w:rPr>
              <w:t xml:space="preserve"> </w:t>
            </w:r>
            <w:r w:rsidR="451FD6F9" w:rsidRPr="00D30036">
              <w:rPr>
                <w:rFonts w:ascii="Roboto" w:hAnsi="Roboto"/>
                <w:sz w:val="20"/>
                <w:szCs w:val="20"/>
              </w:rPr>
              <w:t xml:space="preserve">and have an excellent track record in both Research and Teaching. </w:t>
            </w:r>
            <w:r w:rsidR="775F4A94" w:rsidRPr="00D30036">
              <w:rPr>
                <w:rFonts w:ascii="Roboto" w:hAnsi="Roboto"/>
                <w:sz w:val="20"/>
                <w:szCs w:val="20"/>
              </w:rPr>
              <w:t>Your research interests will complement existing research strengths in the Department in the field of</w:t>
            </w:r>
            <w:r w:rsidRPr="00D30036">
              <w:rPr>
                <w:rFonts w:ascii="Roboto" w:hAnsi="Roboto"/>
                <w:sz w:val="20"/>
                <w:szCs w:val="20"/>
              </w:rPr>
              <w:t xml:space="preserve"> bacterial zoonoses</w:t>
            </w:r>
            <w:r w:rsidR="53DC9BBC" w:rsidRPr="00D30036">
              <w:rPr>
                <w:rFonts w:ascii="Roboto" w:hAnsi="Roboto"/>
                <w:sz w:val="20"/>
                <w:szCs w:val="20"/>
              </w:rPr>
              <w:t>/</w:t>
            </w:r>
            <w:r w:rsidRPr="00D30036">
              <w:rPr>
                <w:rFonts w:ascii="Roboto" w:hAnsi="Roboto"/>
                <w:sz w:val="20"/>
                <w:szCs w:val="20"/>
              </w:rPr>
              <w:t>antimicrobial resistance</w:t>
            </w:r>
            <w:r w:rsidR="53DC9BBC" w:rsidRPr="00D30036">
              <w:rPr>
                <w:rFonts w:ascii="Roboto" w:hAnsi="Roboto"/>
                <w:sz w:val="20"/>
                <w:szCs w:val="20"/>
              </w:rPr>
              <w:t>/veterinary microbiology</w:t>
            </w:r>
            <w:r w:rsidR="5D0A7080" w:rsidRPr="00D30036">
              <w:rPr>
                <w:rFonts w:ascii="Roboto" w:hAnsi="Roboto"/>
                <w:sz w:val="20"/>
                <w:szCs w:val="20"/>
              </w:rPr>
              <w:t xml:space="preserve"> (bacteriology)</w:t>
            </w:r>
            <w:r w:rsidRPr="00D30036">
              <w:rPr>
                <w:rFonts w:ascii="Roboto" w:hAnsi="Roboto"/>
                <w:sz w:val="20"/>
                <w:szCs w:val="20"/>
              </w:rPr>
              <w:t xml:space="preserve">. You will actively pursue external funding opportunities and </w:t>
            </w:r>
            <w:r w:rsidR="51576EFB" w:rsidRPr="00D30036">
              <w:rPr>
                <w:rFonts w:ascii="Roboto" w:hAnsi="Roboto"/>
                <w:sz w:val="20"/>
                <w:szCs w:val="20"/>
              </w:rPr>
              <w:t xml:space="preserve">be </w:t>
            </w:r>
            <w:r w:rsidRPr="00D30036">
              <w:rPr>
                <w:rFonts w:ascii="Roboto" w:hAnsi="Roboto"/>
                <w:sz w:val="20"/>
                <w:szCs w:val="20"/>
              </w:rPr>
              <w:t>expected to develop a</w:t>
            </w:r>
            <w:r w:rsidR="094D71FB" w:rsidRPr="00D30036">
              <w:rPr>
                <w:rFonts w:ascii="Roboto" w:hAnsi="Roboto"/>
                <w:sz w:val="20"/>
                <w:szCs w:val="20"/>
              </w:rPr>
              <w:t>n independent research programme either as PI or Co-PI</w:t>
            </w:r>
            <w:r w:rsidRPr="00D30036">
              <w:rPr>
                <w:rFonts w:ascii="Roboto" w:hAnsi="Roboto"/>
                <w:sz w:val="20"/>
                <w:szCs w:val="20"/>
              </w:rPr>
              <w:t>.</w:t>
            </w:r>
            <w:r w:rsidR="11FBC8DB" w:rsidRPr="00D30036">
              <w:rPr>
                <w:rFonts w:ascii="Roboto" w:hAnsi="Roboto"/>
                <w:sz w:val="20"/>
                <w:szCs w:val="20"/>
              </w:rPr>
              <w:t xml:space="preserve"> You will proactively seek research collaborations </w:t>
            </w:r>
            <w:r w:rsidR="283767ED" w:rsidRPr="00D30036">
              <w:rPr>
                <w:rFonts w:ascii="Roboto" w:hAnsi="Roboto"/>
                <w:sz w:val="20"/>
                <w:szCs w:val="20"/>
              </w:rPr>
              <w:t>b</w:t>
            </w:r>
            <w:r w:rsidR="11FBC8DB" w:rsidRPr="00D30036">
              <w:rPr>
                <w:rFonts w:ascii="Roboto" w:hAnsi="Roboto"/>
                <w:sz w:val="20"/>
                <w:szCs w:val="20"/>
              </w:rPr>
              <w:t>oth internally and external</w:t>
            </w:r>
            <w:r w:rsidR="283767ED" w:rsidRPr="00D30036">
              <w:rPr>
                <w:rFonts w:ascii="Roboto" w:hAnsi="Roboto"/>
                <w:sz w:val="20"/>
                <w:szCs w:val="20"/>
              </w:rPr>
              <w:t xml:space="preserve"> to the RVC</w:t>
            </w:r>
            <w:r w:rsidR="11FBC8DB" w:rsidRPr="00D30036">
              <w:rPr>
                <w:rFonts w:ascii="Roboto" w:hAnsi="Roboto"/>
                <w:sz w:val="20"/>
                <w:szCs w:val="20"/>
              </w:rPr>
              <w:t>.</w:t>
            </w:r>
            <w:r w:rsidR="094D71FB" w:rsidRPr="00D30036">
              <w:rPr>
                <w:rFonts w:ascii="Roboto" w:hAnsi="Roboto"/>
                <w:sz w:val="20"/>
                <w:szCs w:val="20"/>
              </w:rPr>
              <w:t xml:space="preserve"> </w:t>
            </w:r>
            <w:r w:rsidR="451FD6F9" w:rsidRPr="00D30036">
              <w:rPr>
                <w:rFonts w:ascii="Roboto" w:hAnsi="Roboto"/>
                <w:sz w:val="20"/>
                <w:szCs w:val="20"/>
              </w:rPr>
              <w:t>You will</w:t>
            </w:r>
            <w:r w:rsidR="53DC9BBC" w:rsidRPr="00D30036">
              <w:rPr>
                <w:rFonts w:ascii="Roboto" w:hAnsi="Roboto"/>
                <w:sz w:val="20"/>
                <w:szCs w:val="20"/>
              </w:rPr>
              <w:t xml:space="preserve"> also</w:t>
            </w:r>
            <w:r w:rsidR="775F4A94" w:rsidRPr="00D30036">
              <w:rPr>
                <w:rFonts w:ascii="Roboto" w:hAnsi="Roboto"/>
                <w:sz w:val="20"/>
                <w:szCs w:val="20"/>
              </w:rPr>
              <w:t xml:space="preserve"> make a significant contribution to teaching, assessment and support of undergraduates across both clinical and non-clinical </w:t>
            </w:r>
            <w:r w:rsidR="094D71FB" w:rsidRPr="00D30036">
              <w:rPr>
                <w:rFonts w:ascii="Roboto" w:hAnsi="Roboto"/>
                <w:sz w:val="20"/>
                <w:szCs w:val="20"/>
              </w:rPr>
              <w:t xml:space="preserve">programmes </w:t>
            </w:r>
            <w:r w:rsidR="467883E7" w:rsidRPr="00D30036">
              <w:rPr>
                <w:rFonts w:ascii="Roboto" w:hAnsi="Roboto"/>
                <w:sz w:val="20"/>
                <w:szCs w:val="20"/>
              </w:rPr>
              <w:t xml:space="preserve">and you </w:t>
            </w:r>
            <w:r w:rsidR="094D71FB" w:rsidRPr="00D30036">
              <w:rPr>
                <w:rFonts w:ascii="Roboto" w:hAnsi="Roboto"/>
                <w:sz w:val="20"/>
                <w:szCs w:val="20"/>
              </w:rPr>
              <w:t>will be able to teach flexibly across the suite of programmes</w:t>
            </w:r>
            <w:r w:rsidR="66F0C536" w:rsidRPr="00D30036">
              <w:rPr>
                <w:rFonts w:ascii="Roboto" w:hAnsi="Roboto"/>
                <w:sz w:val="20"/>
                <w:szCs w:val="20"/>
              </w:rPr>
              <w:t xml:space="preserve"> and adopt innovative teaching methods</w:t>
            </w:r>
            <w:r w:rsidR="094D71FB" w:rsidRPr="00D30036">
              <w:rPr>
                <w:rFonts w:ascii="Roboto" w:hAnsi="Roboto"/>
                <w:sz w:val="20"/>
                <w:szCs w:val="20"/>
              </w:rPr>
              <w:t xml:space="preserve">. You will be expected to evolve into leadership roles within teaching. </w:t>
            </w:r>
            <w:r w:rsidRPr="00D30036">
              <w:rPr>
                <w:rFonts w:ascii="Roboto" w:hAnsi="Roboto"/>
                <w:sz w:val="20"/>
                <w:szCs w:val="20"/>
              </w:rPr>
              <w:t xml:space="preserve">You </w:t>
            </w:r>
            <w:r w:rsidR="207CB313" w:rsidRPr="00D30036">
              <w:rPr>
                <w:rFonts w:ascii="Roboto" w:hAnsi="Roboto"/>
                <w:sz w:val="20"/>
                <w:szCs w:val="20"/>
              </w:rPr>
              <w:t xml:space="preserve">will develop strong </w:t>
            </w:r>
            <w:r w:rsidR="697A6D8E" w:rsidRPr="00D30036">
              <w:rPr>
                <w:rFonts w:ascii="Roboto" w:hAnsi="Roboto"/>
                <w:sz w:val="20"/>
                <w:szCs w:val="20"/>
              </w:rPr>
              <w:t xml:space="preserve">national and international </w:t>
            </w:r>
            <w:r w:rsidR="27DB8088" w:rsidRPr="00D30036">
              <w:rPr>
                <w:rFonts w:ascii="Roboto" w:hAnsi="Roboto"/>
                <w:sz w:val="20"/>
                <w:szCs w:val="20"/>
              </w:rPr>
              <w:t xml:space="preserve">research </w:t>
            </w:r>
            <w:r w:rsidR="207CB313" w:rsidRPr="00D30036">
              <w:rPr>
                <w:rFonts w:ascii="Roboto" w:hAnsi="Roboto"/>
                <w:sz w:val="20"/>
                <w:szCs w:val="20"/>
              </w:rPr>
              <w:t>links with others working in</w:t>
            </w:r>
            <w:r w:rsidRPr="00D30036">
              <w:rPr>
                <w:rFonts w:ascii="Roboto" w:hAnsi="Roboto"/>
                <w:sz w:val="20"/>
                <w:szCs w:val="20"/>
              </w:rPr>
              <w:t xml:space="preserve"> the</w:t>
            </w:r>
            <w:r w:rsidR="207CB313" w:rsidRPr="00D30036">
              <w:rPr>
                <w:rFonts w:ascii="Roboto" w:hAnsi="Roboto"/>
                <w:sz w:val="20"/>
                <w:szCs w:val="20"/>
              </w:rPr>
              <w:t xml:space="preserve"> veterinary</w:t>
            </w:r>
            <w:r w:rsidR="2ADE5891" w:rsidRPr="00D30036">
              <w:rPr>
                <w:rFonts w:ascii="Roboto" w:hAnsi="Roboto"/>
                <w:sz w:val="20"/>
                <w:szCs w:val="20"/>
              </w:rPr>
              <w:t>, medical,</w:t>
            </w:r>
            <w:r w:rsidR="7F9D14BD" w:rsidRPr="00D30036">
              <w:rPr>
                <w:rFonts w:ascii="Roboto" w:hAnsi="Roboto"/>
                <w:sz w:val="20"/>
                <w:szCs w:val="20"/>
              </w:rPr>
              <w:t xml:space="preserve"> </w:t>
            </w:r>
            <w:r w:rsidR="207CB313" w:rsidRPr="00D30036">
              <w:rPr>
                <w:rFonts w:ascii="Roboto" w:hAnsi="Roboto"/>
                <w:sz w:val="20"/>
                <w:szCs w:val="20"/>
              </w:rPr>
              <w:t>industry</w:t>
            </w:r>
            <w:r w:rsidR="44855E07" w:rsidRPr="00D30036">
              <w:rPr>
                <w:rFonts w:ascii="Roboto" w:hAnsi="Roboto"/>
                <w:sz w:val="20"/>
                <w:szCs w:val="20"/>
              </w:rPr>
              <w:t xml:space="preserve">, </w:t>
            </w:r>
            <w:r w:rsidR="43592175" w:rsidRPr="00D30036">
              <w:rPr>
                <w:rFonts w:ascii="Roboto" w:hAnsi="Roboto"/>
                <w:sz w:val="20"/>
                <w:szCs w:val="20"/>
              </w:rPr>
              <w:t>government,</w:t>
            </w:r>
            <w:r w:rsidR="207CB313" w:rsidRPr="00D30036">
              <w:rPr>
                <w:rFonts w:ascii="Roboto" w:hAnsi="Roboto"/>
                <w:sz w:val="20"/>
                <w:szCs w:val="20"/>
              </w:rPr>
              <w:t xml:space="preserve"> and </w:t>
            </w:r>
            <w:r w:rsidRPr="00D30036">
              <w:rPr>
                <w:rFonts w:ascii="Roboto" w:hAnsi="Roboto"/>
                <w:sz w:val="20"/>
                <w:szCs w:val="20"/>
              </w:rPr>
              <w:t>higher-education sectors</w:t>
            </w:r>
            <w:r w:rsidR="207CB313" w:rsidRPr="00D30036">
              <w:rPr>
                <w:rFonts w:ascii="Roboto" w:hAnsi="Roboto"/>
                <w:sz w:val="20"/>
                <w:szCs w:val="20"/>
              </w:rPr>
              <w:t xml:space="preserve">. </w:t>
            </w:r>
            <w:r w:rsidR="094D71FB" w:rsidRPr="00D30036">
              <w:rPr>
                <w:rFonts w:ascii="Roboto" w:hAnsi="Roboto"/>
                <w:sz w:val="20"/>
                <w:szCs w:val="20"/>
              </w:rPr>
              <w:t>The research: teaching split will be 50:50</w:t>
            </w:r>
          </w:p>
          <w:p w14:paraId="71818B0B" w14:textId="77777777" w:rsidR="005A3E09" w:rsidRPr="00D30036" w:rsidRDefault="005A3E09" w:rsidP="00E477FD">
            <w:pPr>
              <w:jc w:val="both"/>
              <w:rPr>
                <w:rFonts w:ascii="Roboto" w:hAnsi="Roboto"/>
                <w:sz w:val="20"/>
                <w:szCs w:val="20"/>
              </w:rPr>
            </w:pPr>
          </w:p>
          <w:p w14:paraId="11C01BC8" w14:textId="77777777" w:rsidR="005A3E09" w:rsidRPr="00D30036" w:rsidRDefault="005A3E09" w:rsidP="6F5CD22F">
            <w:pPr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D30036">
              <w:rPr>
                <w:rFonts w:ascii="Roboto" w:hAnsi="Roboto" w:cs="Arial"/>
                <w:b/>
                <w:bCs/>
                <w:sz w:val="20"/>
                <w:szCs w:val="20"/>
              </w:rPr>
              <w:t>Job summary:</w:t>
            </w:r>
          </w:p>
          <w:p w14:paraId="11F66F99" w14:textId="7AB58899" w:rsidR="005A3E09" w:rsidRPr="00D30036" w:rsidRDefault="005A3E09" w:rsidP="6F5CD22F">
            <w:pPr>
              <w:numPr>
                <w:ilvl w:val="0"/>
                <w:numId w:val="5"/>
              </w:numPr>
              <w:tabs>
                <w:tab w:val="left" w:pos="284"/>
              </w:tabs>
              <w:ind w:left="284" w:hanging="284"/>
              <w:jc w:val="both"/>
              <w:rPr>
                <w:rFonts w:ascii="Roboto" w:hAnsi="Roboto"/>
                <w:sz w:val="20"/>
                <w:szCs w:val="20"/>
              </w:rPr>
            </w:pPr>
            <w:r w:rsidRPr="00D30036">
              <w:rPr>
                <w:rFonts w:ascii="Roboto" w:hAnsi="Roboto"/>
                <w:sz w:val="20"/>
                <w:szCs w:val="20"/>
              </w:rPr>
              <w:t xml:space="preserve"> </w:t>
            </w:r>
            <w:r w:rsidR="6B9C8567" w:rsidRPr="00D30036">
              <w:rPr>
                <w:rFonts w:ascii="Roboto" w:hAnsi="Roboto"/>
                <w:sz w:val="20"/>
                <w:szCs w:val="20"/>
              </w:rPr>
              <w:t>D</w:t>
            </w:r>
            <w:r w:rsidRPr="00D30036">
              <w:rPr>
                <w:rFonts w:ascii="Roboto" w:hAnsi="Roboto"/>
                <w:sz w:val="20"/>
                <w:szCs w:val="20"/>
              </w:rPr>
              <w:t>eliver the Department’s objectives in provision of research and teaching, contributing to the achievement of RVC’s strategic goals.</w:t>
            </w:r>
          </w:p>
          <w:p w14:paraId="3623ECF1" w14:textId="14CE7D17" w:rsidR="005A3E09" w:rsidRPr="00D30036" w:rsidRDefault="2B3C9C19" w:rsidP="6F5CD22F">
            <w:pPr>
              <w:numPr>
                <w:ilvl w:val="0"/>
                <w:numId w:val="5"/>
              </w:numPr>
              <w:tabs>
                <w:tab w:val="left" w:pos="284"/>
              </w:tabs>
              <w:ind w:left="284" w:hanging="284"/>
              <w:jc w:val="both"/>
              <w:rPr>
                <w:rFonts w:ascii="Roboto" w:hAnsi="Roboto"/>
                <w:sz w:val="20"/>
                <w:szCs w:val="20"/>
              </w:rPr>
            </w:pPr>
            <w:r w:rsidRPr="00D30036">
              <w:rPr>
                <w:rFonts w:ascii="Roboto" w:hAnsi="Roboto"/>
                <w:sz w:val="20"/>
                <w:szCs w:val="20"/>
              </w:rPr>
              <w:t>Lead</w:t>
            </w:r>
            <w:r w:rsidR="094D71FB" w:rsidRPr="00D30036">
              <w:rPr>
                <w:rFonts w:ascii="Roboto" w:hAnsi="Roboto"/>
                <w:sz w:val="20"/>
                <w:szCs w:val="20"/>
              </w:rPr>
              <w:t>/Co-lead</w:t>
            </w:r>
            <w:r w:rsidRPr="00D30036">
              <w:rPr>
                <w:rFonts w:ascii="Roboto" w:hAnsi="Roboto"/>
                <w:sz w:val="20"/>
                <w:szCs w:val="20"/>
              </w:rPr>
              <w:t xml:space="preserve"> an active, externally funded research programme</w:t>
            </w:r>
            <w:r w:rsidR="0B47DBC7" w:rsidRPr="00D30036">
              <w:rPr>
                <w:rFonts w:ascii="Roboto" w:hAnsi="Roboto"/>
                <w:sz w:val="20"/>
                <w:szCs w:val="20"/>
              </w:rPr>
              <w:t>s in the area</w:t>
            </w:r>
            <w:r w:rsidR="31DBE740" w:rsidRPr="00D30036">
              <w:rPr>
                <w:rFonts w:ascii="Roboto" w:hAnsi="Roboto"/>
                <w:sz w:val="20"/>
                <w:szCs w:val="20"/>
              </w:rPr>
              <w:t>s</w:t>
            </w:r>
            <w:r w:rsidR="0B47DBC7" w:rsidRPr="00D30036">
              <w:rPr>
                <w:rFonts w:ascii="Roboto" w:hAnsi="Roboto"/>
                <w:sz w:val="20"/>
                <w:szCs w:val="20"/>
              </w:rPr>
              <w:t xml:space="preserve"> of bacterial zoonoses/antimicrobial resistance/veterinary microbiology</w:t>
            </w:r>
          </w:p>
          <w:p w14:paraId="1B45A169" w14:textId="627B56CF" w:rsidR="00B92649" w:rsidRPr="00D30036" w:rsidRDefault="00B92649" w:rsidP="6F5CD22F">
            <w:pPr>
              <w:numPr>
                <w:ilvl w:val="0"/>
                <w:numId w:val="5"/>
              </w:numPr>
              <w:tabs>
                <w:tab w:val="left" w:pos="284"/>
              </w:tabs>
              <w:ind w:left="284" w:hanging="284"/>
              <w:jc w:val="both"/>
              <w:rPr>
                <w:rFonts w:ascii="Roboto" w:hAnsi="Roboto"/>
                <w:sz w:val="20"/>
                <w:szCs w:val="20"/>
              </w:rPr>
            </w:pPr>
            <w:r w:rsidRPr="00D30036">
              <w:rPr>
                <w:rFonts w:ascii="Roboto" w:hAnsi="Roboto"/>
                <w:sz w:val="20"/>
                <w:szCs w:val="20"/>
              </w:rPr>
              <w:t xml:space="preserve">Supervise </w:t>
            </w:r>
            <w:r w:rsidR="00EF0382" w:rsidRPr="00D30036">
              <w:rPr>
                <w:rFonts w:ascii="Roboto" w:hAnsi="Roboto"/>
                <w:sz w:val="20"/>
                <w:szCs w:val="20"/>
              </w:rPr>
              <w:t>undergraduate</w:t>
            </w:r>
            <w:r w:rsidR="00EA05F8" w:rsidRPr="00D30036">
              <w:rPr>
                <w:rFonts w:ascii="Roboto" w:hAnsi="Roboto"/>
                <w:sz w:val="20"/>
                <w:szCs w:val="20"/>
              </w:rPr>
              <w:t xml:space="preserve"> </w:t>
            </w:r>
            <w:r w:rsidR="00EF0382" w:rsidRPr="00D30036">
              <w:rPr>
                <w:rFonts w:ascii="Roboto" w:hAnsi="Roboto"/>
                <w:sz w:val="20"/>
                <w:szCs w:val="20"/>
              </w:rPr>
              <w:t xml:space="preserve">and </w:t>
            </w:r>
            <w:r w:rsidRPr="00D30036">
              <w:rPr>
                <w:rFonts w:ascii="Roboto" w:hAnsi="Roboto"/>
                <w:sz w:val="20"/>
                <w:szCs w:val="20"/>
              </w:rPr>
              <w:t>post-graduate</w:t>
            </w:r>
            <w:r w:rsidR="00EA05F8" w:rsidRPr="00D30036">
              <w:rPr>
                <w:rFonts w:ascii="Roboto" w:hAnsi="Roboto"/>
                <w:sz w:val="20"/>
                <w:szCs w:val="20"/>
              </w:rPr>
              <w:t xml:space="preserve"> </w:t>
            </w:r>
            <w:r w:rsidRPr="00D30036">
              <w:rPr>
                <w:rFonts w:ascii="Roboto" w:hAnsi="Roboto"/>
                <w:sz w:val="20"/>
                <w:szCs w:val="20"/>
              </w:rPr>
              <w:t>student</w:t>
            </w:r>
            <w:r w:rsidR="4E30D56C" w:rsidRPr="00D30036">
              <w:rPr>
                <w:rFonts w:ascii="Roboto" w:hAnsi="Roboto"/>
                <w:sz w:val="20"/>
                <w:szCs w:val="20"/>
              </w:rPr>
              <w:t xml:space="preserve"> projects</w:t>
            </w:r>
          </w:p>
          <w:p w14:paraId="594DF409" w14:textId="6DA6B101" w:rsidR="005A3E09" w:rsidRPr="00D30036" w:rsidRDefault="7915F633" w:rsidP="6F5CD22F">
            <w:pPr>
              <w:numPr>
                <w:ilvl w:val="0"/>
                <w:numId w:val="5"/>
              </w:numPr>
              <w:tabs>
                <w:tab w:val="left" w:pos="284"/>
              </w:tabs>
              <w:ind w:left="284" w:hanging="284"/>
              <w:jc w:val="both"/>
              <w:rPr>
                <w:rFonts w:ascii="Roboto" w:hAnsi="Roboto"/>
                <w:sz w:val="20"/>
                <w:szCs w:val="20"/>
              </w:rPr>
            </w:pPr>
            <w:r w:rsidRPr="00D30036">
              <w:rPr>
                <w:rFonts w:ascii="Roboto" w:hAnsi="Roboto"/>
                <w:sz w:val="20"/>
                <w:szCs w:val="20"/>
              </w:rPr>
              <w:t>E</w:t>
            </w:r>
            <w:r w:rsidR="005A3E09" w:rsidRPr="00D30036">
              <w:rPr>
                <w:rFonts w:ascii="Roboto" w:hAnsi="Roboto"/>
                <w:sz w:val="20"/>
                <w:szCs w:val="20"/>
              </w:rPr>
              <w:t>nsure research outputs have impact</w:t>
            </w:r>
            <w:r w:rsidR="47A6F2C9" w:rsidRPr="00D30036">
              <w:rPr>
                <w:rFonts w:ascii="Roboto" w:hAnsi="Roboto"/>
                <w:sz w:val="20"/>
                <w:szCs w:val="20"/>
              </w:rPr>
              <w:t xml:space="preserve"> through knowledge exchange</w:t>
            </w:r>
            <w:r w:rsidR="005A3E09" w:rsidRPr="00D30036">
              <w:rPr>
                <w:rFonts w:ascii="Roboto" w:hAnsi="Roboto"/>
                <w:sz w:val="20"/>
                <w:szCs w:val="20"/>
              </w:rPr>
              <w:t>.</w:t>
            </w:r>
          </w:p>
          <w:p w14:paraId="1E97F4A2" w14:textId="77777777" w:rsidR="005A3E09" w:rsidRPr="00D30036" w:rsidRDefault="005A3E09" w:rsidP="6F5CD22F">
            <w:pPr>
              <w:numPr>
                <w:ilvl w:val="0"/>
                <w:numId w:val="5"/>
              </w:numPr>
              <w:tabs>
                <w:tab w:val="left" w:pos="284"/>
              </w:tabs>
              <w:ind w:left="284" w:hanging="284"/>
              <w:jc w:val="both"/>
              <w:rPr>
                <w:rFonts w:ascii="Roboto" w:hAnsi="Roboto"/>
                <w:sz w:val="20"/>
                <w:szCs w:val="20"/>
              </w:rPr>
            </w:pPr>
            <w:r w:rsidRPr="00D30036">
              <w:rPr>
                <w:rFonts w:ascii="Roboto" w:hAnsi="Roboto"/>
                <w:sz w:val="20"/>
                <w:szCs w:val="20"/>
              </w:rPr>
              <w:t>Contribute to teaching, assessment, and administration of undergraduate courses.</w:t>
            </w:r>
          </w:p>
          <w:p w14:paraId="4690ABE4" w14:textId="77777777" w:rsidR="00E477FD" w:rsidRPr="00D30036" w:rsidRDefault="00E477FD" w:rsidP="00DE3D7C">
            <w:pPr>
              <w:jc w:val="both"/>
              <w:rPr>
                <w:rFonts w:ascii="Roboto" w:hAnsi="Roboto" w:cs="Arial"/>
                <w:sz w:val="20"/>
                <w:szCs w:val="20"/>
              </w:rPr>
            </w:pPr>
          </w:p>
        </w:tc>
      </w:tr>
      <w:tr w:rsidR="00CA0395" w:rsidRPr="00D30036" w14:paraId="51F91CB7" w14:textId="77777777" w:rsidTr="6468F7B2">
        <w:trPr>
          <w:trHeight w:val="557"/>
        </w:trPr>
        <w:tc>
          <w:tcPr>
            <w:tcW w:w="11096" w:type="dxa"/>
          </w:tcPr>
          <w:p w14:paraId="3EB9BF0A" w14:textId="77777777" w:rsidR="003F4F12" w:rsidRPr="00D30036" w:rsidRDefault="00CA0395" w:rsidP="00CA0395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D30036">
              <w:rPr>
                <w:rFonts w:ascii="Roboto" w:hAnsi="Roboto" w:cs="Arial"/>
                <w:b/>
                <w:sz w:val="20"/>
                <w:szCs w:val="20"/>
                <w:lang w:val="en-US"/>
              </w:rPr>
              <w:t>Competency</w:t>
            </w:r>
            <w:r w:rsidRPr="00D30036">
              <w:rPr>
                <w:rFonts w:ascii="Roboto" w:hAnsi="Roboto" w:cs="Arial"/>
                <w:sz w:val="20"/>
                <w:szCs w:val="20"/>
                <w:lang w:val="en-US"/>
              </w:rPr>
              <w:t xml:space="preserve">: </w:t>
            </w:r>
            <w:r w:rsidR="00AE36A2" w:rsidRPr="00D30036">
              <w:rPr>
                <w:rFonts w:ascii="Roboto" w:hAnsi="Roboto" w:cs="Arial"/>
                <w:sz w:val="20"/>
                <w:szCs w:val="20"/>
              </w:rPr>
              <w:t>Investigation, Analysis and Research</w:t>
            </w:r>
          </w:p>
          <w:p w14:paraId="7051A310" w14:textId="7966E3ED" w:rsidR="005A3E09" w:rsidRPr="00D30036" w:rsidRDefault="26087E01" w:rsidP="002B03FE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D30036">
              <w:rPr>
                <w:rFonts w:ascii="Roboto" w:hAnsi="Roboto" w:cs="Arial"/>
                <w:b/>
                <w:bCs/>
                <w:sz w:val="20"/>
                <w:szCs w:val="20"/>
                <w:lang w:val="en-US"/>
              </w:rPr>
              <w:t>Key tasks</w:t>
            </w:r>
            <w:r w:rsidRPr="00D30036">
              <w:rPr>
                <w:rFonts w:ascii="Roboto" w:hAnsi="Roboto" w:cs="Arial"/>
                <w:sz w:val="20"/>
                <w:szCs w:val="20"/>
                <w:lang w:val="en-US"/>
              </w:rPr>
              <w:t>:</w:t>
            </w:r>
            <w:r w:rsidR="4DEEE637" w:rsidRPr="00D30036">
              <w:rPr>
                <w:rFonts w:ascii="Roboto" w:hAnsi="Roboto" w:cs="Arial"/>
                <w:sz w:val="20"/>
                <w:szCs w:val="20"/>
                <w:lang w:val="en-US"/>
              </w:rPr>
              <w:t xml:space="preserve"> </w:t>
            </w:r>
          </w:p>
          <w:p w14:paraId="06E986D7" w14:textId="77777777" w:rsidR="005A3E09" w:rsidRPr="00D30036" w:rsidRDefault="005A3E09" w:rsidP="003B112B">
            <w:pPr>
              <w:numPr>
                <w:ilvl w:val="0"/>
                <w:numId w:val="4"/>
              </w:numPr>
              <w:jc w:val="both"/>
              <w:rPr>
                <w:rFonts w:ascii="Roboto" w:hAnsi="Roboto"/>
                <w:sz w:val="20"/>
                <w:szCs w:val="20"/>
              </w:rPr>
            </w:pPr>
            <w:r w:rsidRPr="00D30036">
              <w:rPr>
                <w:rFonts w:ascii="Roboto" w:hAnsi="Roboto"/>
                <w:sz w:val="20"/>
                <w:szCs w:val="20"/>
              </w:rPr>
              <w:t xml:space="preserve">Prepare grant applications and studentship applications to secure external funding as Principal Investigator/co-Principal Investigator to support post-doctoral researchers and PhD students. </w:t>
            </w:r>
          </w:p>
          <w:p w14:paraId="47E69A7B" w14:textId="77777777" w:rsidR="005A3E09" w:rsidRPr="00D30036" w:rsidRDefault="005A3E09" w:rsidP="003B112B">
            <w:pPr>
              <w:numPr>
                <w:ilvl w:val="0"/>
                <w:numId w:val="4"/>
              </w:numPr>
              <w:jc w:val="both"/>
              <w:rPr>
                <w:rFonts w:ascii="Roboto" w:hAnsi="Roboto"/>
                <w:sz w:val="20"/>
                <w:szCs w:val="20"/>
              </w:rPr>
            </w:pPr>
            <w:r w:rsidRPr="00D30036">
              <w:rPr>
                <w:rFonts w:ascii="Roboto" w:hAnsi="Roboto"/>
                <w:sz w:val="20"/>
                <w:szCs w:val="20"/>
              </w:rPr>
              <w:t xml:space="preserve">Lead the development of new and strengthen existing networks with other scientists in the field both within and outside the RVC. </w:t>
            </w:r>
          </w:p>
          <w:p w14:paraId="74C1393F" w14:textId="77777777" w:rsidR="005A3E09" w:rsidRPr="00D30036" w:rsidRDefault="005A3E09" w:rsidP="003B112B">
            <w:pPr>
              <w:numPr>
                <w:ilvl w:val="0"/>
                <w:numId w:val="4"/>
              </w:numPr>
              <w:rPr>
                <w:rFonts w:ascii="Roboto" w:hAnsi="Roboto"/>
                <w:sz w:val="20"/>
                <w:szCs w:val="20"/>
              </w:rPr>
            </w:pPr>
            <w:r w:rsidRPr="00D30036">
              <w:rPr>
                <w:rFonts w:ascii="Roboto" w:hAnsi="Roboto"/>
                <w:sz w:val="20"/>
                <w:szCs w:val="20"/>
              </w:rPr>
              <w:t xml:space="preserve">Supervise and train doctoral and </w:t>
            </w:r>
            <w:proofErr w:type="gramStart"/>
            <w:r w:rsidRPr="00D30036">
              <w:rPr>
                <w:rFonts w:ascii="Roboto" w:hAnsi="Roboto"/>
                <w:sz w:val="20"/>
                <w:szCs w:val="20"/>
              </w:rPr>
              <w:t>masters</w:t>
            </w:r>
            <w:proofErr w:type="gramEnd"/>
            <w:r w:rsidRPr="00D30036">
              <w:rPr>
                <w:rFonts w:ascii="Roboto" w:hAnsi="Roboto"/>
                <w:sz w:val="20"/>
                <w:szCs w:val="20"/>
              </w:rPr>
              <w:t xml:space="preserve"> research students and provide research experience placements for undergraduate students.</w:t>
            </w:r>
          </w:p>
          <w:p w14:paraId="33BE1A8D" w14:textId="77777777" w:rsidR="005A3E09" w:rsidRPr="00D30036" w:rsidRDefault="7AFCFC72" w:rsidP="003B112B">
            <w:pPr>
              <w:numPr>
                <w:ilvl w:val="0"/>
                <w:numId w:val="4"/>
              </w:numPr>
              <w:jc w:val="both"/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D30036">
              <w:rPr>
                <w:rFonts w:ascii="Roboto" w:hAnsi="Roboto"/>
                <w:sz w:val="20"/>
                <w:szCs w:val="20"/>
              </w:rPr>
              <w:t>Publish research articles viewed as internationally excellent in peer-reviewed journals.</w:t>
            </w:r>
          </w:p>
          <w:p w14:paraId="1F0D6605" w14:textId="4EF17E15" w:rsidR="008B7CDB" w:rsidRPr="00D30036" w:rsidRDefault="415DC530" w:rsidP="3FDF45E9">
            <w:pPr>
              <w:numPr>
                <w:ilvl w:val="0"/>
                <w:numId w:val="4"/>
              </w:numPr>
              <w:jc w:val="both"/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D30036">
              <w:rPr>
                <w:rFonts w:ascii="Roboto" w:hAnsi="Roboto" w:cs="Arial"/>
                <w:sz w:val="20"/>
                <w:szCs w:val="20"/>
                <w:lang w:val="en-US"/>
              </w:rPr>
              <w:t>D</w:t>
            </w:r>
            <w:r w:rsidR="33DC25C5" w:rsidRPr="00D30036">
              <w:rPr>
                <w:rFonts w:ascii="Roboto" w:hAnsi="Roboto" w:cs="Arial"/>
                <w:sz w:val="20"/>
                <w:szCs w:val="20"/>
                <w:lang w:val="en-US"/>
              </w:rPr>
              <w:t>isseminate results through speaking internally and externally</w:t>
            </w:r>
            <w:r w:rsidRPr="00D30036">
              <w:rPr>
                <w:rFonts w:ascii="Roboto" w:hAnsi="Roboto" w:cs="Arial"/>
                <w:sz w:val="20"/>
                <w:szCs w:val="20"/>
                <w:lang w:val="en-US"/>
              </w:rPr>
              <w:t xml:space="preserve"> at scientific and lay meetings</w:t>
            </w:r>
          </w:p>
          <w:p w14:paraId="600F9CA4" w14:textId="77777777" w:rsidR="00DE3D7C" w:rsidRPr="00D30036" w:rsidRDefault="3681517A" w:rsidP="5923454E">
            <w:pPr>
              <w:numPr>
                <w:ilvl w:val="0"/>
                <w:numId w:val="4"/>
              </w:numPr>
              <w:jc w:val="both"/>
              <w:rPr>
                <w:rFonts w:ascii="Roboto" w:hAnsi="Roboto" w:cs="Arial"/>
                <w:sz w:val="20"/>
                <w:szCs w:val="20"/>
              </w:rPr>
            </w:pPr>
            <w:r w:rsidRPr="00D30036">
              <w:rPr>
                <w:rFonts w:ascii="Roboto" w:hAnsi="Roboto" w:cs="Arial"/>
                <w:sz w:val="20"/>
                <w:szCs w:val="20"/>
              </w:rPr>
              <w:t xml:space="preserve">Pursue opportunities for translating research into commercial products/services.   </w:t>
            </w:r>
          </w:p>
        </w:tc>
      </w:tr>
      <w:tr w:rsidR="00CA0395" w:rsidRPr="00D30036" w14:paraId="0842BAC7" w14:textId="77777777" w:rsidTr="6468F7B2">
        <w:tc>
          <w:tcPr>
            <w:tcW w:w="11096" w:type="dxa"/>
          </w:tcPr>
          <w:p w14:paraId="5CCF69DA" w14:textId="77777777" w:rsidR="003F4F12" w:rsidRPr="00D30036" w:rsidRDefault="26087E01" w:rsidP="00CA0395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D30036">
              <w:rPr>
                <w:rFonts w:ascii="Roboto" w:hAnsi="Roboto" w:cs="Arial"/>
                <w:b/>
                <w:bCs/>
                <w:sz w:val="20"/>
                <w:szCs w:val="20"/>
                <w:lang w:val="en-US"/>
              </w:rPr>
              <w:t>Competency</w:t>
            </w:r>
            <w:r w:rsidRPr="00D30036">
              <w:rPr>
                <w:rFonts w:ascii="Roboto" w:hAnsi="Roboto" w:cs="Arial"/>
                <w:sz w:val="20"/>
                <w:szCs w:val="20"/>
                <w:lang w:val="en-US"/>
              </w:rPr>
              <w:t xml:space="preserve">: </w:t>
            </w:r>
            <w:r w:rsidR="4E9A4DC0" w:rsidRPr="00D30036">
              <w:rPr>
                <w:rFonts w:ascii="Roboto" w:hAnsi="Roboto" w:cs="Arial"/>
                <w:b/>
                <w:bCs/>
                <w:sz w:val="20"/>
                <w:szCs w:val="20"/>
                <w:lang w:val="en-US"/>
              </w:rPr>
              <w:t xml:space="preserve">Teaching </w:t>
            </w:r>
            <w:r w:rsidR="679D8491" w:rsidRPr="00D30036">
              <w:rPr>
                <w:rFonts w:ascii="Roboto" w:hAnsi="Roboto" w:cs="Arial"/>
                <w:b/>
                <w:bCs/>
                <w:sz w:val="20"/>
                <w:szCs w:val="20"/>
                <w:lang w:val="en-US"/>
              </w:rPr>
              <w:t xml:space="preserve">and </w:t>
            </w:r>
            <w:r w:rsidR="25E1A6EE" w:rsidRPr="00D30036">
              <w:rPr>
                <w:rFonts w:ascii="Roboto" w:hAnsi="Roboto" w:cs="Arial"/>
                <w:b/>
                <w:bCs/>
                <w:sz w:val="20"/>
                <w:szCs w:val="20"/>
                <w:lang w:val="en-US"/>
              </w:rPr>
              <w:t>Learning Support</w:t>
            </w:r>
          </w:p>
          <w:p w14:paraId="1C1CB414" w14:textId="77777777" w:rsidR="00760697" w:rsidRPr="00D30036" w:rsidRDefault="00CA0395" w:rsidP="00BF79B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D30036">
              <w:rPr>
                <w:rFonts w:ascii="Roboto" w:hAnsi="Roboto" w:cs="Arial"/>
                <w:b/>
                <w:sz w:val="20"/>
                <w:szCs w:val="20"/>
                <w:lang w:val="en-US"/>
              </w:rPr>
              <w:t>Key tasks:</w:t>
            </w:r>
            <w:r w:rsidR="00760697" w:rsidRPr="00D30036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 </w:t>
            </w:r>
          </w:p>
          <w:p w14:paraId="14351B9D" w14:textId="1602C416" w:rsidR="00EA05F8" w:rsidRPr="00D30036" w:rsidRDefault="25E1A6EE" w:rsidP="3FDF45E9">
            <w:pPr>
              <w:numPr>
                <w:ilvl w:val="0"/>
                <w:numId w:val="6"/>
              </w:num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D30036">
              <w:rPr>
                <w:rFonts w:ascii="Roboto" w:hAnsi="Roboto" w:cs="Arial"/>
                <w:sz w:val="20"/>
                <w:szCs w:val="20"/>
                <w:lang w:val="en-US"/>
              </w:rPr>
              <w:t xml:space="preserve">Deliver teaching </w:t>
            </w:r>
            <w:r w:rsidRPr="00D30036">
              <w:rPr>
                <w:rFonts w:ascii="Roboto" w:hAnsi="Roboto"/>
                <w:sz w:val="20"/>
                <w:szCs w:val="20"/>
              </w:rPr>
              <w:t>across both the BSc/</w:t>
            </w:r>
            <w:proofErr w:type="spellStart"/>
            <w:r w:rsidRPr="00D30036">
              <w:rPr>
                <w:rFonts w:ascii="Roboto" w:hAnsi="Roboto"/>
                <w:sz w:val="20"/>
                <w:szCs w:val="20"/>
              </w:rPr>
              <w:t>MSci</w:t>
            </w:r>
            <w:proofErr w:type="spellEnd"/>
            <w:r w:rsidRPr="00D30036">
              <w:rPr>
                <w:rFonts w:ascii="Roboto" w:hAnsi="Roboto"/>
                <w:sz w:val="20"/>
                <w:szCs w:val="20"/>
              </w:rPr>
              <w:t xml:space="preserve"> and </w:t>
            </w:r>
            <w:r w:rsidR="00FB0BCA" w:rsidRPr="00D30036">
              <w:rPr>
                <w:rFonts w:ascii="Roboto" w:hAnsi="Roboto"/>
                <w:sz w:val="20"/>
                <w:szCs w:val="20"/>
              </w:rPr>
              <w:t>undergraduate Veterinary Medicine</w:t>
            </w:r>
            <w:r w:rsidRPr="00D30036">
              <w:rPr>
                <w:rFonts w:ascii="Roboto" w:hAnsi="Roboto"/>
                <w:sz w:val="20"/>
                <w:szCs w:val="20"/>
              </w:rPr>
              <w:t xml:space="preserve"> suite of courses both face-to-face and online</w:t>
            </w:r>
            <w:r w:rsidR="7ABD671E" w:rsidRPr="00D30036">
              <w:rPr>
                <w:rFonts w:ascii="Roboto" w:hAnsi="Roboto"/>
                <w:sz w:val="20"/>
                <w:szCs w:val="20"/>
              </w:rPr>
              <w:t>, in large class and small group formats</w:t>
            </w:r>
          </w:p>
          <w:p w14:paraId="5471204A" w14:textId="77777777" w:rsidR="00EA05F8" w:rsidRPr="00D30036" w:rsidRDefault="25E1A6EE" w:rsidP="3FDF45E9">
            <w:pPr>
              <w:numPr>
                <w:ilvl w:val="0"/>
                <w:numId w:val="6"/>
              </w:num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D30036">
              <w:rPr>
                <w:rFonts w:ascii="Roboto" w:hAnsi="Roboto"/>
                <w:sz w:val="20"/>
                <w:szCs w:val="20"/>
              </w:rPr>
              <w:t>Participate in the preparation and marking of in-course assessments and end of year examinations and participate in oral examinations</w:t>
            </w:r>
          </w:p>
          <w:p w14:paraId="12F090F3" w14:textId="77777777" w:rsidR="00EA05F8" w:rsidRPr="00D30036" w:rsidRDefault="04ABDBC9" w:rsidP="003B112B">
            <w:pPr>
              <w:numPr>
                <w:ilvl w:val="0"/>
                <w:numId w:val="6"/>
              </w:numPr>
              <w:tabs>
                <w:tab w:val="left" w:pos="284"/>
              </w:tabs>
              <w:rPr>
                <w:rFonts w:ascii="Roboto" w:hAnsi="Roboto"/>
                <w:sz w:val="20"/>
                <w:szCs w:val="20"/>
              </w:rPr>
            </w:pPr>
            <w:r w:rsidRPr="00D30036">
              <w:rPr>
                <w:rFonts w:ascii="Roboto" w:hAnsi="Roboto" w:cs="Arial"/>
                <w:sz w:val="20"/>
                <w:szCs w:val="20"/>
              </w:rPr>
              <w:t>Serve as an academic tutor for students studying biosciences and veterinary medicine.</w:t>
            </w:r>
          </w:p>
          <w:p w14:paraId="31F57A7E" w14:textId="77777777" w:rsidR="00EA05F8" w:rsidRPr="00D30036" w:rsidRDefault="04ABDBC9" w:rsidP="003B112B">
            <w:pPr>
              <w:numPr>
                <w:ilvl w:val="0"/>
                <w:numId w:val="6"/>
              </w:numPr>
              <w:tabs>
                <w:tab w:val="left" w:pos="284"/>
              </w:tabs>
              <w:rPr>
                <w:rFonts w:ascii="Roboto" w:hAnsi="Roboto"/>
                <w:sz w:val="20"/>
                <w:szCs w:val="20"/>
              </w:rPr>
            </w:pPr>
            <w:r w:rsidRPr="00D30036">
              <w:rPr>
                <w:rFonts w:ascii="Roboto" w:hAnsi="Roboto"/>
                <w:sz w:val="20"/>
                <w:szCs w:val="20"/>
              </w:rPr>
              <w:lastRenderedPageBreak/>
              <w:t>Participate in student recruitment and support activities.</w:t>
            </w:r>
          </w:p>
          <w:p w14:paraId="316900CD" w14:textId="77777777" w:rsidR="00EA05F8" w:rsidRPr="00D30036" w:rsidRDefault="04ABDBC9" w:rsidP="003B112B">
            <w:pPr>
              <w:numPr>
                <w:ilvl w:val="0"/>
                <w:numId w:val="6"/>
              </w:numPr>
              <w:tabs>
                <w:tab w:val="left" w:pos="284"/>
              </w:tabs>
              <w:jc w:val="both"/>
              <w:rPr>
                <w:rFonts w:ascii="Roboto" w:hAnsi="Roboto"/>
                <w:sz w:val="20"/>
                <w:szCs w:val="20"/>
              </w:rPr>
            </w:pPr>
            <w:r w:rsidRPr="00D30036">
              <w:rPr>
                <w:rFonts w:ascii="Roboto" w:hAnsi="Roboto"/>
                <w:sz w:val="20"/>
                <w:szCs w:val="20"/>
              </w:rPr>
              <w:t>Design, supervise and assess undergraduate and postgraduate (Masters) research projects as part of taught programmes.</w:t>
            </w:r>
          </w:p>
          <w:p w14:paraId="245087D3" w14:textId="77777777" w:rsidR="00EA05F8" w:rsidRPr="00D30036" w:rsidRDefault="04ABDBC9" w:rsidP="3FDF45E9">
            <w:pPr>
              <w:numPr>
                <w:ilvl w:val="0"/>
                <w:numId w:val="6"/>
              </w:numPr>
              <w:tabs>
                <w:tab w:val="left" w:pos="284"/>
              </w:tabs>
              <w:rPr>
                <w:rFonts w:ascii="Roboto" w:hAnsi="Roboto" w:cs="Arial"/>
                <w:b/>
                <w:bCs/>
                <w:sz w:val="20"/>
                <w:szCs w:val="20"/>
                <w:lang w:val="en-US"/>
              </w:rPr>
            </w:pPr>
            <w:r w:rsidRPr="00D30036">
              <w:rPr>
                <w:rFonts w:ascii="Roboto" w:hAnsi="Roboto"/>
                <w:sz w:val="20"/>
                <w:szCs w:val="20"/>
              </w:rPr>
              <w:t>Obtain a teaching qualification, if not already held.</w:t>
            </w:r>
          </w:p>
          <w:p w14:paraId="40776AD7" w14:textId="77777777" w:rsidR="00EA05F8" w:rsidRPr="00D30036" w:rsidRDefault="04ABDBC9" w:rsidP="3FDF45E9">
            <w:pPr>
              <w:numPr>
                <w:ilvl w:val="0"/>
                <w:numId w:val="6"/>
              </w:numPr>
              <w:tabs>
                <w:tab w:val="left" w:pos="284"/>
              </w:tabs>
              <w:rPr>
                <w:rFonts w:ascii="Roboto" w:hAnsi="Roboto" w:cs="Arial"/>
                <w:b/>
                <w:bCs/>
                <w:sz w:val="20"/>
                <w:szCs w:val="20"/>
                <w:lang w:val="en-US"/>
              </w:rPr>
            </w:pPr>
            <w:r w:rsidRPr="00D30036">
              <w:rPr>
                <w:rFonts w:ascii="Roboto" w:hAnsi="Roboto" w:cs="Arial"/>
                <w:sz w:val="20"/>
                <w:szCs w:val="20"/>
              </w:rPr>
              <w:t>Provide leadership for teaching (e.g. Module Leader; Year Leader, Strand Leader), as required.</w:t>
            </w:r>
          </w:p>
          <w:p w14:paraId="404A94FE" w14:textId="550A8356" w:rsidR="00DE3D7C" w:rsidRPr="00D30036" w:rsidRDefault="04ABDBC9" w:rsidP="6F5CD22F">
            <w:pPr>
              <w:numPr>
                <w:ilvl w:val="0"/>
                <w:numId w:val="6"/>
              </w:numPr>
              <w:tabs>
                <w:tab w:val="left" w:pos="284"/>
              </w:tabs>
              <w:rPr>
                <w:rFonts w:ascii="Roboto" w:hAnsi="Roboto" w:cs="Arial"/>
                <w:b/>
                <w:bCs/>
                <w:sz w:val="20"/>
                <w:szCs w:val="20"/>
                <w:lang w:val="en-US"/>
              </w:rPr>
            </w:pPr>
            <w:r w:rsidRPr="00D30036">
              <w:rPr>
                <w:rFonts w:ascii="Roboto" w:hAnsi="Roboto"/>
                <w:sz w:val="20"/>
                <w:szCs w:val="20"/>
              </w:rPr>
              <w:t>Participate in the development of new courses and revised curricula as required.</w:t>
            </w:r>
          </w:p>
        </w:tc>
      </w:tr>
      <w:tr w:rsidR="0024151B" w:rsidRPr="00D30036" w14:paraId="41103359" w14:textId="77777777" w:rsidTr="6468F7B2">
        <w:trPr>
          <w:trHeight w:val="2678"/>
        </w:trPr>
        <w:tc>
          <w:tcPr>
            <w:tcW w:w="11096" w:type="dxa"/>
          </w:tcPr>
          <w:p w14:paraId="03042A5B" w14:textId="77777777" w:rsidR="00471E87" w:rsidRPr="00D30036" w:rsidRDefault="0024151B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D30036">
              <w:rPr>
                <w:rFonts w:ascii="Roboto" w:hAnsi="Roboto" w:cs="Arial"/>
                <w:b/>
                <w:sz w:val="20"/>
                <w:szCs w:val="20"/>
                <w:lang w:val="en-US"/>
              </w:rPr>
              <w:lastRenderedPageBreak/>
              <w:t>Competency:</w:t>
            </w:r>
            <w:r w:rsidR="00B07376" w:rsidRPr="00D30036">
              <w:rPr>
                <w:rFonts w:ascii="Roboto" w:hAnsi="Roboto" w:cs="Arial"/>
                <w:sz w:val="20"/>
                <w:szCs w:val="20"/>
                <w:lang w:val="en-US"/>
              </w:rPr>
              <w:t xml:space="preserve"> </w:t>
            </w:r>
            <w:r w:rsidR="00676532" w:rsidRPr="00D30036">
              <w:rPr>
                <w:rFonts w:ascii="Roboto" w:hAnsi="Roboto" w:cs="Arial"/>
                <w:b/>
                <w:bCs/>
                <w:sz w:val="20"/>
                <w:szCs w:val="20"/>
                <w:lang w:val="en-US"/>
              </w:rPr>
              <w:t>Communication</w:t>
            </w:r>
          </w:p>
          <w:p w14:paraId="51D9922A" w14:textId="77777777" w:rsidR="005E48F6" w:rsidRPr="00D30036" w:rsidRDefault="0024151B" w:rsidP="003F4F12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D30036">
              <w:rPr>
                <w:rFonts w:ascii="Roboto" w:hAnsi="Roboto" w:cs="Arial"/>
                <w:b/>
                <w:sz w:val="20"/>
                <w:szCs w:val="20"/>
                <w:lang w:val="en-US"/>
              </w:rPr>
              <w:t>Key tasks:</w:t>
            </w:r>
            <w:r w:rsidR="004E1FBB" w:rsidRPr="00D30036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 </w:t>
            </w:r>
          </w:p>
          <w:p w14:paraId="22C93C70" w14:textId="1DFF8B45" w:rsidR="001F308A" w:rsidRPr="00D30036" w:rsidRDefault="2362DFC4" w:rsidP="3FDF45E9">
            <w:pPr>
              <w:numPr>
                <w:ilvl w:val="0"/>
                <w:numId w:val="7"/>
              </w:num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D30036">
              <w:rPr>
                <w:rFonts w:ascii="Roboto" w:hAnsi="Roboto" w:cs="Arial"/>
                <w:sz w:val="20"/>
                <w:szCs w:val="20"/>
                <w:lang w:val="en-US"/>
              </w:rPr>
              <w:t xml:space="preserve">Contribute to the RVC’s </w:t>
            </w:r>
            <w:r w:rsidR="1B17742D" w:rsidRPr="00D30036">
              <w:rPr>
                <w:rFonts w:ascii="Roboto" w:hAnsi="Roboto" w:cs="Arial"/>
                <w:sz w:val="20"/>
                <w:szCs w:val="20"/>
                <w:lang w:val="en-US"/>
              </w:rPr>
              <w:t xml:space="preserve">positive </w:t>
            </w:r>
            <w:r w:rsidRPr="00D30036">
              <w:rPr>
                <w:rFonts w:ascii="Roboto" w:hAnsi="Roboto" w:cs="Arial"/>
                <w:sz w:val="20"/>
                <w:szCs w:val="20"/>
                <w:lang w:val="en-US"/>
              </w:rPr>
              <w:t>research environment through collaboration</w:t>
            </w:r>
            <w:r w:rsidR="46146DBF" w:rsidRPr="00D30036">
              <w:rPr>
                <w:rFonts w:ascii="Roboto" w:hAnsi="Roboto" w:cs="Arial"/>
                <w:sz w:val="20"/>
                <w:szCs w:val="20"/>
                <w:lang w:val="en-US"/>
              </w:rPr>
              <w:t xml:space="preserve">, including </w:t>
            </w:r>
            <w:r w:rsidR="4EAC2CF0" w:rsidRPr="00D30036">
              <w:rPr>
                <w:rFonts w:ascii="Roboto" w:hAnsi="Roboto" w:cs="Arial"/>
                <w:sz w:val="20"/>
                <w:szCs w:val="20"/>
                <w:lang w:val="en-US"/>
              </w:rPr>
              <w:t xml:space="preserve">participation </w:t>
            </w:r>
            <w:proofErr w:type="gramStart"/>
            <w:r w:rsidR="4EAC2CF0" w:rsidRPr="00D30036">
              <w:rPr>
                <w:rFonts w:ascii="Roboto" w:hAnsi="Roboto" w:cs="Arial"/>
                <w:sz w:val="20"/>
                <w:szCs w:val="20"/>
                <w:lang w:val="en-US"/>
              </w:rPr>
              <w:t xml:space="preserve">within </w:t>
            </w:r>
            <w:r w:rsidRPr="00D30036">
              <w:rPr>
                <w:rFonts w:ascii="Roboto" w:hAnsi="Roboto" w:cs="Arial"/>
                <w:sz w:val="20"/>
                <w:szCs w:val="20"/>
                <w:lang w:val="en-US"/>
              </w:rPr>
              <w:t xml:space="preserve"> </w:t>
            </w:r>
            <w:r w:rsidR="1B17742D" w:rsidRPr="00D30036">
              <w:rPr>
                <w:rFonts w:ascii="Roboto" w:hAnsi="Roboto" w:cs="Arial"/>
                <w:sz w:val="20"/>
                <w:szCs w:val="20"/>
                <w:lang w:val="en-US"/>
              </w:rPr>
              <w:t>multi</w:t>
            </w:r>
            <w:proofErr w:type="gramEnd"/>
            <w:r w:rsidR="1B17742D" w:rsidRPr="00D30036">
              <w:rPr>
                <w:rFonts w:ascii="Roboto" w:hAnsi="Roboto" w:cs="Arial"/>
                <w:sz w:val="20"/>
                <w:szCs w:val="20"/>
                <w:lang w:val="en-US"/>
              </w:rPr>
              <w:t xml:space="preserve">-PI laboratory </w:t>
            </w:r>
            <w:r w:rsidRPr="00D30036">
              <w:rPr>
                <w:rFonts w:ascii="Roboto" w:hAnsi="Roboto" w:cs="Arial"/>
                <w:sz w:val="20"/>
                <w:szCs w:val="20"/>
                <w:lang w:val="en-US"/>
              </w:rPr>
              <w:t>meetings</w:t>
            </w:r>
            <w:r w:rsidR="74A6ECB0" w:rsidRPr="00D30036">
              <w:rPr>
                <w:rFonts w:ascii="Roboto" w:hAnsi="Roboto" w:cs="Arial"/>
                <w:sz w:val="20"/>
                <w:szCs w:val="20"/>
                <w:lang w:val="en-US"/>
              </w:rPr>
              <w:t>.</w:t>
            </w:r>
          </w:p>
          <w:p w14:paraId="1D2063BD" w14:textId="77777777" w:rsidR="00676532" w:rsidRPr="00D30036" w:rsidRDefault="535B8C03" w:rsidP="3FDF45E9">
            <w:pPr>
              <w:numPr>
                <w:ilvl w:val="0"/>
                <w:numId w:val="3"/>
              </w:num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D30036">
              <w:rPr>
                <w:rFonts w:ascii="Roboto" w:hAnsi="Roboto" w:cs="Arial"/>
                <w:sz w:val="20"/>
                <w:szCs w:val="20"/>
                <w:lang w:val="en-US"/>
              </w:rPr>
              <w:t>Contribute to RVC public engagement activities</w:t>
            </w:r>
          </w:p>
          <w:p w14:paraId="7E9F1556" w14:textId="77777777" w:rsidR="00676532" w:rsidRPr="00D30036" w:rsidRDefault="535B8C03" w:rsidP="3FDF45E9">
            <w:pPr>
              <w:numPr>
                <w:ilvl w:val="0"/>
                <w:numId w:val="3"/>
              </w:num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D30036">
              <w:rPr>
                <w:rFonts w:ascii="Roboto" w:hAnsi="Roboto" w:cs="Arial"/>
                <w:sz w:val="20"/>
                <w:szCs w:val="20"/>
                <w:lang w:val="en-US"/>
              </w:rPr>
              <w:t xml:space="preserve">Communicate effectively with RVC staff and students showing strong </w:t>
            </w:r>
            <w:proofErr w:type="gramStart"/>
            <w:r w:rsidRPr="00D30036">
              <w:rPr>
                <w:rFonts w:ascii="Roboto" w:hAnsi="Roboto" w:cs="Arial"/>
                <w:sz w:val="20"/>
                <w:szCs w:val="20"/>
                <w:lang w:val="en-US"/>
              </w:rPr>
              <w:t>inter-personal</w:t>
            </w:r>
            <w:proofErr w:type="gramEnd"/>
            <w:r w:rsidRPr="00D30036">
              <w:rPr>
                <w:rFonts w:ascii="Roboto" w:hAnsi="Roboto" w:cs="Arial"/>
                <w:sz w:val="20"/>
                <w:szCs w:val="20"/>
                <w:lang w:val="en-US"/>
              </w:rPr>
              <w:t xml:space="preserve"> skills</w:t>
            </w:r>
          </w:p>
          <w:p w14:paraId="38026F9E" w14:textId="77777777" w:rsidR="00676532" w:rsidRPr="00D30036" w:rsidRDefault="1B17742D" w:rsidP="5923454E">
            <w:pPr>
              <w:numPr>
                <w:ilvl w:val="0"/>
                <w:numId w:val="3"/>
              </w:num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D30036">
              <w:rPr>
                <w:rFonts w:ascii="Roboto" w:hAnsi="Roboto" w:cs="Arial"/>
                <w:sz w:val="20"/>
                <w:szCs w:val="20"/>
                <w:lang w:val="en-US"/>
              </w:rPr>
              <w:t>Communicate research outputs in field specific academic conferences</w:t>
            </w:r>
          </w:p>
          <w:p w14:paraId="5080BF1D" w14:textId="77777777" w:rsidR="00676532" w:rsidRPr="00D30036" w:rsidRDefault="535B8C03" w:rsidP="3FDF45E9">
            <w:pPr>
              <w:numPr>
                <w:ilvl w:val="0"/>
                <w:numId w:val="3"/>
              </w:num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D30036">
              <w:rPr>
                <w:rFonts w:ascii="Roboto" w:hAnsi="Roboto" w:cs="Arial"/>
                <w:sz w:val="20"/>
                <w:szCs w:val="20"/>
                <w:lang w:val="en-US"/>
              </w:rPr>
              <w:t xml:space="preserve">Communicate with non-academic stakeholders to maximize research impact.  </w:t>
            </w:r>
          </w:p>
          <w:p w14:paraId="763096A5" w14:textId="77777777" w:rsidR="00676532" w:rsidRPr="00D30036" w:rsidRDefault="00676532" w:rsidP="00676532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</w:tr>
      <w:tr w:rsidR="00676532" w:rsidRPr="00D30036" w14:paraId="4CBC36C5" w14:textId="77777777" w:rsidTr="6468F7B2">
        <w:trPr>
          <w:trHeight w:val="1840"/>
        </w:trPr>
        <w:tc>
          <w:tcPr>
            <w:tcW w:w="11096" w:type="dxa"/>
          </w:tcPr>
          <w:p w14:paraId="258EBD78" w14:textId="77777777" w:rsidR="0016631E" w:rsidRPr="00D30036" w:rsidRDefault="535B8C03" w:rsidP="3FDF45E9">
            <w:pPr>
              <w:rPr>
                <w:rFonts w:ascii="Roboto" w:hAnsi="Roboto" w:cs="Arial"/>
                <w:b/>
                <w:bCs/>
                <w:sz w:val="20"/>
                <w:szCs w:val="20"/>
                <w:lang w:val="en-US"/>
              </w:rPr>
            </w:pPr>
            <w:r w:rsidRPr="00D30036">
              <w:rPr>
                <w:rFonts w:ascii="Roboto" w:hAnsi="Roboto" w:cs="Arial"/>
                <w:b/>
                <w:bCs/>
                <w:sz w:val="20"/>
                <w:szCs w:val="20"/>
                <w:lang w:val="en-US"/>
              </w:rPr>
              <w:t>Competency: Work</w:t>
            </w:r>
            <w:r w:rsidR="6D73DC4E" w:rsidRPr="00D30036">
              <w:rPr>
                <w:rFonts w:ascii="Roboto" w:hAnsi="Roboto" w:cs="Arial"/>
                <w:b/>
                <w:bCs/>
                <w:sz w:val="20"/>
                <w:szCs w:val="20"/>
                <w:lang w:val="en-US"/>
              </w:rPr>
              <w:t xml:space="preserve"> Environment</w:t>
            </w:r>
          </w:p>
          <w:p w14:paraId="16CDCD2F" w14:textId="2954EE4E" w:rsidR="08530503" w:rsidRPr="00D30036" w:rsidRDefault="68344C8D" w:rsidP="3FDF45E9">
            <w:pPr>
              <w:rPr>
                <w:rFonts w:ascii="Roboto" w:hAnsi="Roboto" w:cs="Arial"/>
                <w:b/>
                <w:bCs/>
                <w:color w:val="000000" w:themeColor="text1"/>
                <w:sz w:val="20"/>
                <w:szCs w:val="20"/>
              </w:rPr>
            </w:pPr>
            <w:r w:rsidRPr="00D30036">
              <w:rPr>
                <w:rFonts w:ascii="Roboto" w:hAnsi="Roboto" w:cs="Arial"/>
                <w:b/>
                <w:bCs/>
                <w:color w:val="000000" w:themeColor="text1"/>
                <w:sz w:val="20"/>
                <w:szCs w:val="20"/>
              </w:rPr>
              <w:t>Key tasks:</w:t>
            </w:r>
          </w:p>
          <w:p w14:paraId="700759CA" w14:textId="77777777" w:rsidR="0016631E" w:rsidRPr="00D30036" w:rsidRDefault="6D73DC4E" w:rsidP="3FDF45E9">
            <w:pPr>
              <w:numPr>
                <w:ilvl w:val="0"/>
                <w:numId w:val="8"/>
              </w:numPr>
              <w:tabs>
                <w:tab w:val="left" w:pos="284"/>
              </w:tabs>
              <w:jc w:val="both"/>
              <w:rPr>
                <w:rFonts w:ascii="Roboto" w:eastAsia="Palatino Linotype" w:hAnsi="Roboto" w:cs="Palatino Linotype"/>
                <w:b/>
                <w:bCs/>
                <w:sz w:val="20"/>
                <w:szCs w:val="20"/>
                <w:lang w:val="en-US"/>
              </w:rPr>
            </w:pPr>
            <w:r w:rsidRPr="00D30036">
              <w:rPr>
                <w:rFonts w:ascii="Roboto" w:eastAsia="Palatino Linotype" w:hAnsi="Roboto" w:cs="Palatino Linotype"/>
                <w:sz w:val="20"/>
                <w:szCs w:val="20"/>
              </w:rPr>
              <w:t xml:space="preserve">Be responsible for ensuring the health and safety of self and others by employing safe working practices and complying with the RVC’s Health and Safety Policy. </w:t>
            </w:r>
          </w:p>
          <w:p w14:paraId="650C993C" w14:textId="77777777" w:rsidR="004849E1" w:rsidRPr="00D30036" w:rsidRDefault="1EFE9731" w:rsidP="3FDF45E9">
            <w:pPr>
              <w:numPr>
                <w:ilvl w:val="0"/>
                <w:numId w:val="8"/>
              </w:numPr>
              <w:rPr>
                <w:rFonts w:ascii="Roboto" w:eastAsia="Palatino Linotype" w:hAnsi="Roboto" w:cs="Palatino Linotype"/>
                <w:sz w:val="20"/>
                <w:szCs w:val="20"/>
                <w:lang w:val="en-US"/>
              </w:rPr>
            </w:pPr>
            <w:r w:rsidRPr="00D30036">
              <w:rPr>
                <w:rFonts w:ascii="Roboto" w:eastAsia="Palatino Linotype" w:hAnsi="Roboto" w:cs="Palatino Linotype"/>
                <w:sz w:val="20"/>
                <w:szCs w:val="20"/>
                <w:lang w:val="en-US"/>
              </w:rPr>
              <w:t>Operate in a collegiate manner within shared laboratory spaces</w:t>
            </w:r>
          </w:p>
          <w:p w14:paraId="2F5F8091" w14:textId="77777777" w:rsidR="00320B17" w:rsidRPr="00D30036" w:rsidRDefault="3E31643D" w:rsidP="5923454E">
            <w:pPr>
              <w:numPr>
                <w:ilvl w:val="0"/>
                <w:numId w:val="8"/>
              </w:numPr>
              <w:rPr>
                <w:rFonts w:ascii="Roboto" w:eastAsia="Palatino Linotype" w:hAnsi="Roboto" w:cs="Palatino Linotype"/>
                <w:sz w:val="20"/>
                <w:szCs w:val="20"/>
              </w:rPr>
            </w:pPr>
            <w:r w:rsidRPr="00D30036">
              <w:rPr>
                <w:rFonts w:ascii="Roboto" w:eastAsia="Palatino Linotype" w:hAnsi="Roboto" w:cs="Palatino Linotype"/>
                <w:sz w:val="20"/>
                <w:szCs w:val="20"/>
              </w:rPr>
              <w:t xml:space="preserve">Follow and support others to follow the necessary Research Governance policies and procedures to maintain and promote </w:t>
            </w:r>
            <w:proofErr w:type="gramStart"/>
            <w:r w:rsidRPr="00D30036">
              <w:rPr>
                <w:rFonts w:ascii="Roboto" w:eastAsia="Palatino Linotype" w:hAnsi="Roboto" w:cs="Palatino Linotype"/>
                <w:sz w:val="20"/>
                <w:szCs w:val="20"/>
              </w:rPr>
              <w:t>high-standards</w:t>
            </w:r>
            <w:proofErr w:type="gramEnd"/>
            <w:r w:rsidRPr="00D30036">
              <w:rPr>
                <w:rFonts w:ascii="Roboto" w:eastAsia="Palatino Linotype" w:hAnsi="Roboto" w:cs="Palatino Linotype"/>
                <w:sz w:val="20"/>
                <w:szCs w:val="20"/>
              </w:rPr>
              <w:t xml:space="preserve"> of Research Practice.  </w:t>
            </w:r>
          </w:p>
          <w:p w14:paraId="584C573F" w14:textId="410D9610" w:rsidR="00676532" w:rsidRPr="00D30036" w:rsidRDefault="52912238" w:rsidP="3FDF45E9">
            <w:pPr>
              <w:numPr>
                <w:ilvl w:val="0"/>
                <w:numId w:val="8"/>
              </w:numPr>
              <w:tabs>
                <w:tab w:val="left" w:pos="284"/>
              </w:tabs>
              <w:jc w:val="both"/>
              <w:rPr>
                <w:rFonts w:ascii="Roboto" w:eastAsia="Palatino Linotype" w:hAnsi="Roboto" w:cs="Palatino Linotype"/>
                <w:sz w:val="20"/>
                <w:szCs w:val="20"/>
              </w:rPr>
            </w:pPr>
            <w:r w:rsidRPr="00D30036">
              <w:rPr>
                <w:rFonts w:ascii="Roboto" w:eastAsia="Palatino Linotype" w:hAnsi="Roboto" w:cs="Palatino Linotype"/>
                <w:sz w:val="20"/>
                <w:szCs w:val="20"/>
              </w:rPr>
              <w:t xml:space="preserve">Actively support a positive </w:t>
            </w:r>
            <w:r w:rsidR="1F40D82C" w:rsidRPr="00D30036">
              <w:rPr>
                <w:rFonts w:ascii="Roboto" w:eastAsia="Palatino Linotype" w:hAnsi="Roboto" w:cs="Palatino Linotype"/>
                <w:sz w:val="20"/>
                <w:szCs w:val="20"/>
              </w:rPr>
              <w:t xml:space="preserve">research </w:t>
            </w:r>
            <w:r w:rsidRPr="00D30036">
              <w:rPr>
                <w:rFonts w:ascii="Roboto" w:eastAsia="Palatino Linotype" w:hAnsi="Roboto" w:cs="Palatino Linotype"/>
                <w:sz w:val="20"/>
                <w:szCs w:val="20"/>
              </w:rPr>
              <w:t>culture</w:t>
            </w:r>
            <w:r w:rsidR="6FCCE0A4" w:rsidRPr="00D30036">
              <w:rPr>
                <w:rFonts w:ascii="Roboto" w:eastAsia="Palatino Linotype" w:hAnsi="Roboto" w:cs="Palatino Linotype"/>
                <w:sz w:val="20"/>
                <w:szCs w:val="20"/>
              </w:rPr>
              <w:t xml:space="preserve"> through engagement with the RVC Research Academy</w:t>
            </w:r>
            <w:r w:rsidRPr="00D30036">
              <w:rPr>
                <w:rFonts w:ascii="Roboto" w:eastAsia="Palatino Linotype" w:hAnsi="Roboto" w:cs="Palatino Linotype"/>
                <w:sz w:val="20"/>
                <w:szCs w:val="20"/>
              </w:rPr>
              <w:t>.</w:t>
            </w:r>
            <w:r w:rsidR="1EFE9731" w:rsidRPr="00D30036">
              <w:rPr>
                <w:rFonts w:ascii="Roboto" w:eastAsia="Palatino Linotype" w:hAnsi="Roboto" w:cs="Palatino Linotype"/>
                <w:sz w:val="20"/>
                <w:szCs w:val="20"/>
              </w:rPr>
              <w:t xml:space="preserve">  </w:t>
            </w:r>
          </w:p>
          <w:p w14:paraId="7DD4187C" w14:textId="47AA0D25" w:rsidR="00676532" w:rsidRPr="00D30036" w:rsidRDefault="644AE324" w:rsidP="6F5CD22F">
            <w:pPr>
              <w:numPr>
                <w:ilvl w:val="0"/>
                <w:numId w:val="8"/>
              </w:numPr>
              <w:tabs>
                <w:tab w:val="left" w:pos="284"/>
              </w:tabs>
              <w:jc w:val="both"/>
              <w:rPr>
                <w:rFonts w:ascii="Roboto" w:hAnsi="Roboto" w:cs="Arial"/>
                <w:sz w:val="20"/>
                <w:szCs w:val="20"/>
              </w:rPr>
            </w:pPr>
            <w:r w:rsidRPr="00D30036">
              <w:rPr>
                <w:rFonts w:ascii="Roboto" w:eastAsia="Palatino Linotype" w:hAnsi="Roboto" w:cs="Palatino Linotype"/>
                <w:sz w:val="20"/>
                <w:szCs w:val="20"/>
                <w:lang w:val="en-US"/>
              </w:rPr>
              <w:t>Engage in ongoing professional development (e.g. INSET days)</w:t>
            </w:r>
            <w:r w:rsidR="1EFE9731" w:rsidRPr="00D30036">
              <w:rPr>
                <w:rFonts w:ascii="Roboto" w:hAnsi="Roboto" w:cs="Arial"/>
                <w:sz w:val="20"/>
                <w:szCs w:val="20"/>
              </w:rPr>
              <w:t xml:space="preserve"> </w:t>
            </w:r>
            <w:r w:rsidR="6D73DC4E" w:rsidRPr="00D30036">
              <w:rPr>
                <w:rFonts w:ascii="Roboto" w:hAnsi="Roboto" w:cs="Arial"/>
                <w:sz w:val="20"/>
                <w:szCs w:val="20"/>
              </w:rPr>
              <w:t xml:space="preserve"> </w:t>
            </w:r>
          </w:p>
        </w:tc>
      </w:tr>
      <w:tr w:rsidR="004849E1" w:rsidRPr="00D30036" w14:paraId="5DE84878" w14:textId="77777777" w:rsidTr="6468F7B2">
        <w:trPr>
          <w:trHeight w:val="1271"/>
        </w:trPr>
        <w:tc>
          <w:tcPr>
            <w:tcW w:w="11096" w:type="dxa"/>
          </w:tcPr>
          <w:p w14:paraId="6B8E08CB" w14:textId="77777777" w:rsidR="004849E1" w:rsidRPr="00D30036" w:rsidRDefault="1EFE9731" w:rsidP="6468F7B2">
            <w:pPr>
              <w:pStyle w:val="Heading3"/>
              <w:rPr>
                <w:rFonts w:ascii="Roboto" w:hAnsi="Roboto" w:cs="Arial"/>
                <w:b/>
                <w:bCs/>
                <w:i w:val="0"/>
                <w:iCs w:val="0"/>
                <w:color w:val="000000"/>
                <w:sz w:val="20"/>
                <w:lang w:eastAsia="en-US"/>
              </w:rPr>
            </w:pPr>
            <w:r w:rsidRPr="00D30036">
              <w:rPr>
                <w:rFonts w:ascii="Roboto" w:hAnsi="Roboto" w:cs="Arial"/>
                <w:b/>
                <w:bCs/>
                <w:i w:val="0"/>
                <w:iCs w:val="0"/>
                <w:color w:val="000000" w:themeColor="text1"/>
                <w:sz w:val="20"/>
                <w:lang w:eastAsia="en-US"/>
              </w:rPr>
              <w:t>Competency: Administration</w:t>
            </w:r>
          </w:p>
          <w:p w14:paraId="42F43CCC" w14:textId="77777777" w:rsidR="004849E1" w:rsidRPr="00D30036" w:rsidRDefault="004849E1" w:rsidP="004849E1">
            <w:pPr>
              <w:rPr>
                <w:rFonts w:ascii="Roboto" w:hAnsi="Roboto" w:cs="Arial"/>
                <w:b/>
                <w:color w:val="000000"/>
                <w:sz w:val="20"/>
                <w:szCs w:val="20"/>
              </w:rPr>
            </w:pPr>
            <w:r w:rsidRPr="00D30036">
              <w:rPr>
                <w:rFonts w:ascii="Roboto" w:hAnsi="Roboto" w:cs="Arial"/>
                <w:b/>
                <w:color w:val="000000"/>
                <w:sz w:val="20"/>
                <w:szCs w:val="20"/>
              </w:rPr>
              <w:t xml:space="preserve">Key tasks: </w:t>
            </w:r>
          </w:p>
          <w:p w14:paraId="2ECD2B10" w14:textId="77777777" w:rsidR="004849E1" w:rsidRPr="00D30036" w:rsidRDefault="004849E1" w:rsidP="003B112B">
            <w:pPr>
              <w:numPr>
                <w:ilvl w:val="0"/>
                <w:numId w:val="4"/>
              </w:numPr>
              <w:tabs>
                <w:tab w:val="left" w:pos="284"/>
              </w:tabs>
              <w:ind w:hanging="284"/>
              <w:rPr>
                <w:rFonts w:ascii="Roboto" w:hAnsi="Roboto"/>
                <w:sz w:val="20"/>
                <w:szCs w:val="20"/>
              </w:rPr>
            </w:pPr>
            <w:r w:rsidRPr="00D30036">
              <w:rPr>
                <w:rFonts w:ascii="Roboto" w:hAnsi="Roboto"/>
                <w:sz w:val="20"/>
                <w:szCs w:val="20"/>
              </w:rPr>
              <w:t>Satisfactorily perform administrative duties associated with the job grade.</w:t>
            </w:r>
          </w:p>
          <w:p w14:paraId="0FF9CD32" w14:textId="77777777" w:rsidR="004849E1" w:rsidRPr="00D30036" w:rsidRDefault="004849E1" w:rsidP="003B112B">
            <w:pPr>
              <w:numPr>
                <w:ilvl w:val="0"/>
                <w:numId w:val="4"/>
              </w:numPr>
              <w:tabs>
                <w:tab w:val="left" w:pos="284"/>
              </w:tabs>
              <w:ind w:hanging="284"/>
              <w:rPr>
                <w:rFonts w:ascii="Roboto" w:hAnsi="Roboto"/>
                <w:sz w:val="20"/>
                <w:szCs w:val="20"/>
              </w:rPr>
            </w:pPr>
            <w:r w:rsidRPr="00D30036">
              <w:rPr>
                <w:rFonts w:ascii="Roboto" w:hAnsi="Roboto"/>
                <w:sz w:val="20"/>
                <w:szCs w:val="20"/>
              </w:rPr>
              <w:t>Attend departmental meetings and actively contribute</w:t>
            </w:r>
          </w:p>
          <w:p w14:paraId="7D41BC78" w14:textId="77777777" w:rsidR="004849E1" w:rsidRPr="00D30036" w:rsidRDefault="004849E1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</w:tr>
      <w:tr w:rsidR="00CA2EEF" w:rsidRPr="00D30036" w14:paraId="7BE4410F" w14:textId="77777777" w:rsidTr="6468F7B2">
        <w:trPr>
          <w:trHeight w:val="1271"/>
        </w:trPr>
        <w:tc>
          <w:tcPr>
            <w:tcW w:w="11096" w:type="dxa"/>
          </w:tcPr>
          <w:p w14:paraId="669DFC2B" w14:textId="3E42C6AA" w:rsidR="00CA2EEF" w:rsidRPr="00D30036" w:rsidRDefault="6CE2B032" w:rsidP="6468F7B2">
            <w:pPr>
              <w:pStyle w:val="Heading3"/>
              <w:rPr>
                <w:rFonts w:ascii="Roboto" w:hAnsi="Roboto" w:cs="Arial"/>
                <w:b/>
                <w:bCs/>
                <w:i w:val="0"/>
                <w:iCs w:val="0"/>
                <w:sz w:val="20"/>
                <w:lang w:val="en-US"/>
              </w:rPr>
            </w:pPr>
            <w:r w:rsidRPr="00D30036">
              <w:rPr>
                <w:rFonts w:ascii="Roboto" w:hAnsi="Roboto" w:cs="Arial"/>
                <w:b/>
                <w:bCs/>
                <w:i w:val="0"/>
                <w:iCs w:val="0"/>
                <w:color w:val="000000" w:themeColor="text1"/>
                <w:sz w:val="20"/>
                <w:lang w:eastAsia="en-US"/>
              </w:rPr>
              <w:t xml:space="preserve">Competency: </w:t>
            </w:r>
            <w:r w:rsidRPr="00D30036">
              <w:rPr>
                <w:rFonts w:ascii="Roboto" w:hAnsi="Roboto" w:cs="Arial"/>
                <w:b/>
                <w:bCs/>
                <w:i w:val="0"/>
                <w:iCs w:val="0"/>
                <w:sz w:val="20"/>
                <w:lang w:val="en-US"/>
              </w:rPr>
              <w:t>Teamwork and Motivation</w:t>
            </w:r>
          </w:p>
          <w:p w14:paraId="3F1FD050" w14:textId="09AD578E" w:rsidR="6137FDCD" w:rsidRPr="00D30036" w:rsidRDefault="11AE18D5" w:rsidP="6468F7B2">
            <w:pPr>
              <w:rPr>
                <w:rFonts w:ascii="Roboto" w:eastAsia="Palatino Linotype" w:hAnsi="Roboto" w:cs="Palatino Linotype"/>
                <w:b/>
                <w:bCs/>
                <w:sz w:val="20"/>
                <w:szCs w:val="20"/>
                <w:lang w:val="en-US"/>
              </w:rPr>
            </w:pPr>
            <w:r w:rsidRPr="00D30036">
              <w:rPr>
                <w:rFonts w:ascii="Roboto" w:eastAsia="Palatino Linotype" w:hAnsi="Roboto" w:cs="Palatino Linotype"/>
                <w:b/>
                <w:bCs/>
                <w:sz w:val="20"/>
                <w:szCs w:val="20"/>
                <w:lang w:val="en-US"/>
              </w:rPr>
              <w:t>Key tasks:</w:t>
            </w:r>
          </w:p>
          <w:p w14:paraId="47F064F2" w14:textId="4046856B" w:rsidR="00CA2EEF" w:rsidRPr="00D30036" w:rsidRDefault="6899393B" w:rsidP="3FDF45E9">
            <w:pPr>
              <w:pStyle w:val="ListParagraph"/>
              <w:numPr>
                <w:ilvl w:val="0"/>
                <w:numId w:val="1"/>
              </w:numPr>
              <w:rPr>
                <w:rFonts w:ascii="Roboto" w:eastAsia="Palatino Linotype" w:hAnsi="Roboto" w:cs="Palatino Linotype"/>
                <w:sz w:val="20"/>
                <w:szCs w:val="20"/>
                <w:lang w:val="en-US"/>
              </w:rPr>
            </w:pPr>
            <w:r w:rsidRPr="00D30036">
              <w:rPr>
                <w:rFonts w:ascii="Roboto" w:eastAsia="Palatino Linotype" w:hAnsi="Roboto" w:cs="Palatino Linotype"/>
                <w:sz w:val="20"/>
                <w:szCs w:val="20"/>
                <w:lang w:val="en-US"/>
              </w:rPr>
              <w:t xml:space="preserve">Participate in departmental activities and RVC committees where appropriate </w:t>
            </w:r>
          </w:p>
          <w:p w14:paraId="39E07566" w14:textId="7B3A8138" w:rsidR="00CA2EEF" w:rsidRPr="00D30036" w:rsidRDefault="269F6AEB" w:rsidP="3FDF45E9">
            <w:pPr>
              <w:pStyle w:val="ListParagraph"/>
              <w:numPr>
                <w:ilvl w:val="0"/>
                <w:numId w:val="1"/>
              </w:numPr>
              <w:rPr>
                <w:rFonts w:ascii="Roboto" w:eastAsia="Palatino Linotype" w:hAnsi="Roboto" w:cs="Palatino Linotype"/>
                <w:sz w:val="20"/>
                <w:szCs w:val="20"/>
                <w:lang w:val="en-US"/>
              </w:rPr>
            </w:pPr>
            <w:proofErr w:type="gramStart"/>
            <w:r w:rsidRPr="00D30036">
              <w:rPr>
                <w:rFonts w:ascii="Roboto" w:eastAsia="Palatino Linotype" w:hAnsi="Roboto" w:cs="Palatino Linotype"/>
                <w:sz w:val="20"/>
                <w:szCs w:val="20"/>
                <w:lang w:val="en-US"/>
              </w:rPr>
              <w:t>Pursue</w:t>
            </w:r>
            <w:proofErr w:type="gramEnd"/>
            <w:r w:rsidRPr="00D30036">
              <w:rPr>
                <w:rFonts w:ascii="Roboto" w:eastAsia="Palatino Linotype" w:hAnsi="Roboto" w:cs="Palatino Linotype"/>
                <w:sz w:val="20"/>
                <w:szCs w:val="20"/>
                <w:lang w:val="en-US"/>
              </w:rPr>
              <w:t xml:space="preserve"> continuous improvement in teaching and research</w:t>
            </w:r>
            <w:r w:rsidR="3E7C7FF4" w:rsidRPr="00D30036">
              <w:rPr>
                <w:rFonts w:ascii="Roboto" w:eastAsia="Palatino Linotype" w:hAnsi="Roboto" w:cs="Palatino Linotype"/>
                <w:sz w:val="20"/>
                <w:szCs w:val="20"/>
                <w:lang w:val="en-US"/>
              </w:rPr>
              <w:t xml:space="preserve"> through (for exam</w:t>
            </w:r>
            <w:r w:rsidR="04BC63EE" w:rsidRPr="00D30036">
              <w:rPr>
                <w:rFonts w:ascii="Roboto" w:eastAsia="Palatino Linotype" w:hAnsi="Roboto" w:cs="Palatino Linotype"/>
                <w:sz w:val="20"/>
                <w:szCs w:val="20"/>
                <w:lang w:val="en-US"/>
              </w:rPr>
              <w:t xml:space="preserve">ple) the provision of module reviews. </w:t>
            </w:r>
          </w:p>
          <w:p w14:paraId="33310D9E" w14:textId="12C08483" w:rsidR="00CA2EEF" w:rsidRPr="00D30036" w:rsidRDefault="00CA2EEF" w:rsidP="6F5CD22F">
            <w:pPr>
              <w:pStyle w:val="ListParagraph"/>
              <w:rPr>
                <w:rFonts w:ascii="Roboto" w:hAnsi="Roboto"/>
                <w:sz w:val="20"/>
                <w:szCs w:val="20"/>
                <w:lang w:val="en-US"/>
              </w:rPr>
            </w:pPr>
          </w:p>
        </w:tc>
      </w:tr>
    </w:tbl>
    <w:p w14:paraId="7EA0D468" w14:textId="77777777" w:rsidR="008E4B09" w:rsidRPr="00D30036" w:rsidRDefault="008E4B09">
      <w:pPr>
        <w:rPr>
          <w:rFonts w:ascii="Roboto" w:hAnsi="Roboto" w:cs="Arial"/>
          <w:sz w:val="20"/>
          <w:szCs w:val="20"/>
          <w:lang w:val="en-US"/>
        </w:rPr>
      </w:pPr>
    </w:p>
    <w:sectPr w:rsidR="008E4B09" w:rsidRPr="00D30036" w:rsidSect="0024151B">
      <w:pgSz w:w="12240" w:h="15840"/>
      <w:pgMar w:top="1977" w:right="680" w:bottom="36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031A7"/>
    <w:multiLevelType w:val="hybridMultilevel"/>
    <w:tmpl w:val="3AA89C9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FFD471E"/>
    <w:multiLevelType w:val="hybridMultilevel"/>
    <w:tmpl w:val="17B03F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3B47BF"/>
    <w:multiLevelType w:val="hybridMultilevel"/>
    <w:tmpl w:val="44EC8F1C"/>
    <w:lvl w:ilvl="0" w:tplc="06CE4A96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7278DD"/>
    <w:multiLevelType w:val="hybridMultilevel"/>
    <w:tmpl w:val="2E8E5E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8F1C26"/>
    <w:multiLevelType w:val="hybridMultilevel"/>
    <w:tmpl w:val="3FCCF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7E11AC"/>
    <w:multiLevelType w:val="hybridMultilevel"/>
    <w:tmpl w:val="EFC4D0B6"/>
    <w:lvl w:ilvl="0" w:tplc="55D2B6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74C4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F0C4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D84C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DCD1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4A51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B23B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9CF4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BA57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CF083D"/>
    <w:multiLevelType w:val="hybridMultilevel"/>
    <w:tmpl w:val="9822BF7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91D5B56"/>
    <w:multiLevelType w:val="hybridMultilevel"/>
    <w:tmpl w:val="764A93D2"/>
    <w:lvl w:ilvl="0" w:tplc="45F8D2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6CCA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A00B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3C59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2896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98B9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C21B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B40E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9837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0776038">
    <w:abstractNumId w:val="7"/>
  </w:num>
  <w:num w:numId="2" w16cid:durableId="1295719470">
    <w:abstractNumId w:val="5"/>
  </w:num>
  <w:num w:numId="3" w16cid:durableId="1573658899">
    <w:abstractNumId w:val="1"/>
  </w:num>
  <w:num w:numId="4" w16cid:durableId="50888064">
    <w:abstractNumId w:val="2"/>
  </w:num>
  <w:num w:numId="5" w16cid:durableId="1718313199">
    <w:abstractNumId w:val="6"/>
  </w:num>
  <w:num w:numId="6" w16cid:durableId="2123498595">
    <w:abstractNumId w:val="3"/>
  </w:num>
  <w:num w:numId="7" w16cid:durableId="1719088667">
    <w:abstractNumId w:val="4"/>
  </w:num>
  <w:num w:numId="8" w16cid:durableId="1642349910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327"/>
    <w:rsid w:val="00020A58"/>
    <w:rsid w:val="00025148"/>
    <w:rsid w:val="000263D9"/>
    <w:rsid w:val="00026BAD"/>
    <w:rsid w:val="00034895"/>
    <w:rsid w:val="0008608B"/>
    <w:rsid w:val="00096B5C"/>
    <w:rsid w:val="000A4508"/>
    <w:rsid w:val="000B027D"/>
    <w:rsid w:val="000C3EFC"/>
    <w:rsid w:val="000C4CD2"/>
    <w:rsid w:val="000C6D29"/>
    <w:rsid w:val="000D1465"/>
    <w:rsid w:val="001147C2"/>
    <w:rsid w:val="001157CF"/>
    <w:rsid w:val="00134A07"/>
    <w:rsid w:val="0014028F"/>
    <w:rsid w:val="001412F8"/>
    <w:rsid w:val="001427CC"/>
    <w:rsid w:val="001528B6"/>
    <w:rsid w:val="00156582"/>
    <w:rsid w:val="00162B31"/>
    <w:rsid w:val="0016631E"/>
    <w:rsid w:val="00167FB5"/>
    <w:rsid w:val="001717EA"/>
    <w:rsid w:val="00175ACA"/>
    <w:rsid w:val="00197F45"/>
    <w:rsid w:val="001A5B95"/>
    <w:rsid w:val="001B4840"/>
    <w:rsid w:val="001B6031"/>
    <w:rsid w:val="001B63CE"/>
    <w:rsid w:val="001D45DE"/>
    <w:rsid w:val="001D5FC9"/>
    <w:rsid w:val="001D71E8"/>
    <w:rsid w:val="001E2E86"/>
    <w:rsid w:val="001E512A"/>
    <w:rsid w:val="001F308A"/>
    <w:rsid w:val="001F5A72"/>
    <w:rsid w:val="00202444"/>
    <w:rsid w:val="0021167C"/>
    <w:rsid w:val="00225097"/>
    <w:rsid w:val="00232464"/>
    <w:rsid w:val="0024151B"/>
    <w:rsid w:val="00243AA3"/>
    <w:rsid w:val="0025375A"/>
    <w:rsid w:val="0026280F"/>
    <w:rsid w:val="0026351C"/>
    <w:rsid w:val="00284CA9"/>
    <w:rsid w:val="00284D2A"/>
    <w:rsid w:val="00295AB2"/>
    <w:rsid w:val="002A148A"/>
    <w:rsid w:val="002B03FE"/>
    <w:rsid w:val="002D1643"/>
    <w:rsid w:val="002D2BCB"/>
    <w:rsid w:val="002D30AE"/>
    <w:rsid w:val="002E4EF2"/>
    <w:rsid w:val="002E6686"/>
    <w:rsid w:val="002F0E29"/>
    <w:rsid w:val="002F3E2C"/>
    <w:rsid w:val="00300390"/>
    <w:rsid w:val="00300656"/>
    <w:rsid w:val="00301F11"/>
    <w:rsid w:val="0030697E"/>
    <w:rsid w:val="00320B17"/>
    <w:rsid w:val="00321F96"/>
    <w:rsid w:val="003257C0"/>
    <w:rsid w:val="0033451A"/>
    <w:rsid w:val="00356E02"/>
    <w:rsid w:val="00376B25"/>
    <w:rsid w:val="00377B39"/>
    <w:rsid w:val="003A0068"/>
    <w:rsid w:val="003A0551"/>
    <w:rsid w:val="003A26EE"/>
    <w:rsid w:val="003A5C6B"/>
    <w:rsid w:val="003B059B"/>
    <w:rsid w:val="003B09EB"/>
    <w:rsid w:val="003B112B"/>
    <w:rsid w:val="003B17BA"/>
    <w:rsid w:val="003B249F"/>
    <w:rsid w:val="003B32BB"/>
    <w:rsid w:val="003B5D7A"/>
    <w:rsid w:val="003C5F76"/>
    <w:rsid w:val="003D3118"/>
    <w:rsid w:val="003D5CF0"/>
    <w:rsid w:val="003E31F8"/>
    <w:rsid w:val="003F4F12"/>
    <w:rsid w:val="00401838"/>
    <w:rsid w:val="00405901"/>
    <w:rsid w:val="00410098"/>
    <w:rsid w:val="00415C00"/>
    <w:rsid w:val="004179AF"/>
    <w:rsid w:val="00422564"/>
    <w:rsid w:val="0042670D"/>
    <w:rsid w:val="004374CA"/>
    <w:rsid w:val="0044545B"/>
    <w:rsid w:val="00455798"/>
    <w:rsid w:val="00471E87"/>
    <w:rsid w:val="004849E1"/>
    <w:rsid w:val="004A522C"/>
    <w:rsid w:val="004A5F6A"/>
    <w:rsid w:val="004A70DA"/>
    <w:rsid w:val="004E1229"/>
    <w:rsid w:val="004E1FBB"/>
    <w:rsid w:val="004E234B"/>
    <w:rsid w:val="004E74FB"/>
    <w:rsid w:val="004F57AA"/>
    <w:rsid w:val="0050072A"/>
    <w:rsid w:val="0050704A"/>
    <w:rsid w:val="00510C5F"/>
    <w:rsid w:val="0052521F"/>
    <w:rsid w:val="00526A29"/>
    <w:rsid w:val="00530EA0"/>
    <w:rsid w:val="00530FF8"/>
    <w:rsid w:val="0053199B"/>
    <w:rsid w:val="00532DE4"/>
    <w:rsid w:val="00541FE5"/>
    <w:rsid w:val="00557BA6"/>
    <w:rsid w:val="0056683C"/>
    <w:rsid w:val="00584F6A"/>
    <w:rsid w:val="00594FFB"/>
    <w:rsid w:val="005A3E09"/>
    <w:rsid w:val="005A5E89"/>
    <w:rsid w:val="005B3855"/>
    <w:rsid w:val="005B5D6D"/>
    <w:rsid w:val="005C6F84"/>
    <w:rsid w:val="005D525B"/>
    <w:rsid w:val="005D5D72"/>
    <w:rsid w:val="005E347F"/>
    <w:rsid w:val="005E48F6"/>
    <w:rsid w:val="0060451F"/>
    <w:rsid w:val="00611F1B"/>
    <w:rsid w:val="006323E1"/>
    <w:rsid w:val="00662CA9"/>
    <w:rsid w:val="00676532"/>
    <w:rsid w:val="00686F8E"/>
    <w:rsid w:val="00692E1A"/>
    <w:rsid w:val="006A1F87"/>
    <w:rsid w:val="006A6D53"/>
    <w:rsid w:val="006A72C3"/>
    <w:rsid w:val="006D5760"/>
    <w:rsid w:val="00700F1A"/>
    <w:rsid w:val="00710F17"/>
    <w:rsid w:val="0072443B"/>
    <w:rsid w:val="00732DC1"/>
    <w:rsid w:val="007371FD"/>
    <w:rsid w:val="00743759"/>
    <w:rsid w:val="00745981"/>
    <w:rsid w:val="007518AF"/>
    <w:rsid w:val="00753624"/>
    <w:rsid w:val="007563F1"/>
    <w:rsid w:val="00760697"/>
    <w:rsid w:val="00761925"/>
    <w:rsid w:val="007621C0"/>
    <w:rsid w:val="00762341"/>
    <w:rsid w:val="00762B96"/>
    <w:rsid w:val="00762B97"/>
    <w:rsid w:val="00781C86"/>
    <w:rsid w:val="0078654C"/>
    <w:rsid w:val="007867E8"/>
    <w:rsid w:val="00787993"/>
    <w:rsid w:val="00797C98"/>
    <w:rsid w:val="007D6A7C"/>
    <w:rsid w:val="007E151E"/>
    <w:rsid w:val="007E4BEA"/>
    <w:rsid w:val="007F087D"/>
    <w:rsid w:val="00803D51"/>
    <w:rsid w:val="0080583E"/>
    <w:rsid w:val="00806BB1"/>
    <w:rsid w:val="00807233"/>
    <w:rsid w:val="008222E1"/>
    <w:rsid w:val="0082308F"/>
    <w:rsid w:val="00827327"/>
    <w:rsid w:val="00827422"/>
    <w:rsid w:val="0083267A"/>
    <w:rsid w:val="008441D5"/>
    <w:rsid w:val="00845137"/>
    <w:rsid w:val="008521FD"/>
    <w:rsid w:val="008612A5"/>
    <w:rsid w:val="0086754F"/>
    <w:rsid w:val="008720F5"/>
    <w:rsid w:val="00873299"/>
    <w:rsid w:val="00875312"/>
    <w:rsid w:val="00884069"/>
    <w:rsid w:val="008A6A23"/>
    <w:rsid w:val="008B2B2C"/>
    <w:rsid w:val="008B7CDB"/>
    <w:rsid w:val="008E34AA"/>
    <w:rsid w:val="008E4B09"/>
    <w:rsid w:val="008F454C"/>
    <w:rsid w:val="008F691B"/>
    <w:rsid w:val="00921301"/>
    <w:rsid w:val="00927A99"/>
    <w:rsid w:val="0093170D"/>
    <w:rsid w:val="00944E84"/>
    <w:rsid w:val="00954623"/>
    <w:rsid w:val="009641F0"/>
    <w:rsid w:val="00971803"/>
    <w:rsid w:val="00975F36"/>
    <w:rsid w:val="00985C35"/>
    <w:rsid w:val="00993FAD"/>
    <w:rsid w:val="009A7711"/>
    <w:rsid w:val="009B05D4"/>
    <w:rsid w:val="009C10A2"/>
    <w:rsid w:val="009C50D0"/>
    <w:rsid w:val="009F3470"/>
    <w:rsid w:val="009F3F57"/>
    <w:rsid w:val="00A0351D"/>
    <w:rsid w:val="00A16787"/>
    <w:rsid w:val="00A261A4"/>
    <w:rsid w:val="00A35783"/>
    <w:rsid w:val="00A4785C"/>
    <w:rsid w:val="00A525BD"/>
    <w:rsid w:val="00A5606C"/>
    <w:rsid w:val="00A560D6"/>
    <w:rsid w:val="00A70651"/>
    <w:rsid w:val="00A86360"/>
    <w:rsid w:val="00A91DE6"/>
    <w:rsid w:val="00AA6712"/>
    <w:rsid w:val="00AC6A9C"/>
    <w:rsid w:val="00AC71A5"/>
    <w:rsid w:val="00AD55D3"/>
    <w:rsid w:val="00AE1548"/>
    <w:rsid w:val="00AE36A2"/>
    <w:rsid w:val="00AF4DC9"/>
    <w:rsid w:val="00AF6992"/>
    <w:rsid w:val="00B07376"/>
    <w:rsid w:val="00B07655"/>
    <w:rsid w:val="00B32F49"/>
    <w:rsid w:val="00B35EF4"/>
    <w:rsid w:val="00B43E8B"/>
    <w:rsid w:val="00B534D2"/>
    <w:rsid w:val="00B64DE1"/>
    <w:rsid w:val="00B65700"/>
    <w:rsid w:val="00B803FE"/>
    <w:rsid w:val="00B82F19"/>
    <w:rsid w:val="00B83ACC"/>
    <w:rsid w:val="00B83F15"/>
    <w:rsid w:val="00B92649"/>
    <w:rsid w:val="00BC1E4A"/>
    <w:rsid w:val="00BC5BA0"/>
    <w:rsid w:val="00BF2852"/>
    <w:rsid w:val="00BF68FE"/>
    <w:rsid w:val="00BF79B4"/>
    <w:rsid w:val="00C0324D"/>
    <w:rsid w:val="00C111FE"/>
    <w:rsid w:val="00C12B48"/>
    <w:rsid w:val="00C41C77"/>
    <w:rsid w:val="00C57413"/>
    <w:rsid w:val="00C95D9C"/>
    <w:rsid w:val="00C96F9D"/>
    <w:rsid w:val="00CA0395"/>
    <w:rsid w:val="00CA0B0A"/>
    <w:rsid w:val="00CA1495"/>
    <w:rsid w:val="00CA2EEF"/>
    <w:rsid w:val="00CA491B"/>
    <w:rsid w:val="00CA6456"/>
    <w:rsid w:val="00CA7755"/>
    <w:rsid w:val="00CB252B"/>
    <w:rsid w:val="00CC2FD2"/>
    <w:rsid w:val="00CC502B"/>
    <w:rsid w:val="00CF3694"/>
    <w:rsid w:val="00CF6FD3"/>
    <w:rsid w:val="00D03075"/>
    <w:rsid w:val="00D12C9D"/>
    <w:rsid w:val="00D14831"/>
    <w:rsid w:val="00D30036"/>
    <w:rsid w:val="00D32372"/>
    <w:rsid w:val="00D533FF"/>
    <w:rsid w:val="00D577FA"/>
    <w:rsid w:val="00D6444D"/>
    <w:rsid w:val="00D653B3"/>
    <w:rsid w:val="00D75BD8"/>
    <w:rsid w:val="00D83261"/>
    <w:rsid w:val="00D83D60"/>
    <w:rsid w:val="00D87086"/>
    <w:rsid w:val="00D96691"/>
    <w:rsid w:val="00DB27DC"/>
    <w:rsid w:val="00DC098A"/>
    <w:rsid w:val="00DC72C2"/>
    <w:rsid w:val="00DE27C6"/>
    <w:rsid w:val="00DE3D7C"/>
    <w:rsid w:val="00DE50B9"/>
    <w:rsid w:val="00DE52DB"/>
    <w:rsid w:val="00DF6992"/>
    <w:rsid w:val="00E027F8"/>
    <w:rsid w:val="00E23C05"/>
    <w:rsid w:val="00E327E8"/>
    <w:rsid w:val="00E34A89"/>
    <w:rsid w:val="00E41319"/>
    <w:rsid w:val="00E4672A"/>
    <w:rsid w:val="00E46E82"/>
    <w:rsid w:val="00E477FD"/>
    <w:rsid w:val="00E831E5"/>
    <w:rsid w:val="00E95003"/>
    <w:rsid w:val="00E9F05B"/>
    <w:rsid w:val="00EA05F8"/>
    <w:rsid w:val="00EA0F6A"/>
    <w:rsid w:val="00EA232B"/>
    <w:rsid w:val="00EC257C"/>
    <w:rsid w:val="00EC2A17"/>
    <w:rsid w:val="00EC7CC1"/>
    <w:rsid w:val="00EF0382"/>
    <w:rsid w:val="00F00A41"/>
    <w:rsid w:val="00F01C76"/>
    <w:rsid w:val="00F1650C"/>
    <w:rsid w:val="00F272F9"/>
    <w:rsid w:val="00F27DEB"/>
    <w:rsid w:val="00F31305"/>
    <w:rsid w:val="00F42629"/>
    <w:rsid w:val="00F42E8C"/>
    <w:rsid w:val="00F46CC3"/>
    <w:rsid w:val="00F644CC"/>
    <w:rsid w:val="00F71E9B"/>
    <w:rsid w:val="00F74F52"/>
    <w:rsid w:val="00F75226"/>
    <w:rsid w:val="00F9362F"/>
    <w:rsid w:val="00F9611F"/>
    <w:rsid w:val="00FB0BCA"/>
    <w:rsid w:val="00FC420F"/>
    <w:rsid w:val="00FD72B3"/>
    <w:rsid w:val="00FE3C00"/>
    <w:rsid w:val="00FF3C81"/>
    <w:rsid w:val="00FF7F81"/>
    <w:rsid w:val="02F24CAE"/>
    <w:rsid w:val="03779A05"/>
    <w:rsid w:val="03A0729B"/>
    <w:rsid w:val="03D49D89"/>
    <w:rsid w:val="04ABDBC9"/>
    <w:rsid w:val="04BC63EE"/>
    <w:rsid w:val="04F48152"/>
    <w:rsid w:val="052BFF7F"/>
    <w:rsid w:val="05DA31DB"/>
    <w:rsid w:val="063A6019"/>
    <w:rsid w:val="0753CCB7"/>
    <w:rsid w:val="08530503"/>
    <w:rsid w:val="094D71FB"/>
    <w:rsid w:val="0AAF7D15"/>
    <w:rsid w:val="0B47DBC7"/>
    <w:rsid w:val="0B6C1504"/>
    <w:rsid w:val="0C8AF6ED"/>
    <w:rsid w:val="0E1C3242"/>
    <w:rsid w:val="11891176"/>
    <w:rsid w:val="11AE18D5"/>
    <w:rsid w:val="11FBC8DB"/>
    <w:rsid w:val="12DF185E"/>
    <w:rsid w:val="1443DBB7"/>
    <w:rsid w:val="1451DE58"/>
    <w:rsid w:val="1483D35F"/>
    <w:rsid w:val="150545D5"/>
    <w:rsid w:val="15A5A9D0"/>
    <w:rsid w:val="15BAE2DE"/>
    <w:rsid w:val="15FBEEC7"/>
    <w:rsid w:val="1601705C"/>
    <w:rsid w:val="17340962"/>
    <w:rsid w:val="199C85F0"/>
    <w:rsid w:val="1ADB04AA"/>
    <w:rsid w:val="1B17742D"/>
    <w:rsid w:val="1EFE9731"/>
    <w:rsid w:val="1F20F00A"/>
    <w:rsid w:val="1F40D82C"/>
    <w:rsid w:val="1FB67D05"/>
    <w:rsid w:val="202A3231"/>
    <w:rsid w:val="207CB313"/>
    <w:rsid w:val="2362DFC4"/>
    <w:rsid w:val="2384F7D0"/>
    <w:rsid w:val="23C88D18"/>
    <w:rsid w:val="24275339"/>
    <w:rsid w:val="24B3A9E4"/>
    <w:rsid w:val="25DD1A39"/>
    <w:rsid w:val="25E1A6EE"/>
    <w:rsid w:val="26087E01"/>
    <w:rsid w:val="26595B9E"/>
    <w:rsid w:val="269F6AEB"/>
    <w:rsid w:val="27DB8088"/>
    <w:rsid w:val="27FBFF84"/>
    <w:rsid w:val="283767ED"/>
    <w:rsid w:val="289CE1CD"/>
    <w:rsid w:val="28DAED28"/>
    <w:rsid w:val="293FCC13"/>
    <w:rsid w:val="29E918FD"/>
    <w:rsid w:val="2A345055"/>
    <w:rsid w:val="2ADE5891"/>
    <w:rsid w:val="2B3C9C19"/>
    <w:rsid w:val="2C728E97"/>
    <w:rsid w:val="2EF4076B"/>
    <w:rsid w:val="31DBE740"/>
    <w:rsid w:val="33279594"/>
    <w:rsid w:val="33DC25C5"/>
    <w:rsid w:val="351C28DC"/>
    <w:rsid w:val="3681517A"/>
    <w:rsid w:val="37545CDA"/>
    <w:rsid w:val="382D0042"/>
    <w:rsid w:val="38C6EF31"/>
    <w:rsid w:val="39A0797F"/>
    <w:rsid w:val="39C026D4"/>
    <w:rsid w:val="3D7CB185"/>
    <w:rsid w:val="3E0CAECB"/>
    <w:rsid w:val="3E31643D"/>
    <w:rsid w:val="3E7C7FF4"/>
    <w:rsid w:val="3EE575F9"/>
    <w:rsid w:val="3FDF45E9"/>
    <w:rsid w:val="415DC530"/>
    <w:rsid w:val="418A5BFE"/>
    <w:rsid w:val="42B4EBAA"/>
    <w:rsid w:val="43592175"/>
    <w:rsid w:val="4452CAF3"/>
    <w:rsid w:val="44855E07"/>
    <w:rsid w:val="451FD6F9"/>
    <w:rsid w:val="46146DBF"/>
    <w:rsid w:val="467883E7"/>
    <w:rsid w:val="46C6D111"/>
    <w:rsid w:val="47A6F2C9"/>
    <w:rsid w:val="490C18A3"/>
    <w:rsid w:val="4AA70109"/>
    <w:rsid w:val="4BAC381B"/>
    <w:rsid w:val="4BBE9C1D"/>
    <w:rsid w:val="4C055230"/>
    <w:rsid w:val="4DEEE637"/>
    <w:rsid w:val="4E30D56C"/>
    <w:rsid w:val="4E4C278A"/>
    <w:rsid w:val="4E9A4DC0"/>
    <w:rsid w:val="4EAC2CF0"/>
    <w:rsid w:val="4F2793C0"/>
    <w:rsid w:val="5091D862"/>
    <w:rsid w:val="511955BF"/>
    <w:rsid w:val="51576EFB"/>
    <w:rsid w:val="51C1238F"/>
    <w:rsid w:val="52912238"/>
    <w:rsid w:val="535B8C03"/>
    <w:rsid w:val="53DC9BBC"/>
    <w:rsid w:val="54A5C629"/>
    <w:rsid w:val="561B2FBB"/>
    <w:rsid w:val="56FAF3CE"/>
    <w:rsid w:val="579BC16E"/>
    <w:rsid w:val="585EEEB6"/>
    <w:rsid w:val="586F8156"/>
    <w:rsid w:val="58E2357E"/>
    <w:rsid w:val="5923454E"/>
    <w:rsid w:val="5C36F423"/>
    <w:rsid w:val="5D0A7080"/>
    <w:rsid w:val="5D8AA679"/>
    <w:rsid w:val="5DA973B9"/>
    <w:rsid w:val="5F2AD91D"/>
    <w:rsid w:val="5F4905FF"/>
    <w:rsid w:val="5FCF6AC3"/>
    <w:rsid w:val="60828CB9"/>
    <w:rsid w:val="6137FDCD"/>
    <w:rsid w:val="621F9CF0"/>
    <w:rsid w:val="63241759"/>
    <w:rsid w:val="63502760"/>
    <w:rsid w:val="644AE324"/>
    <w:rsid w:val="6468F7B2"/>
    <w:rsid w:val="661A649C"/>
    <w:rsid w:val="66F0C536"/>
    <w:rsid w:val="6786C87B"/>
    <w:rsid w:val="679D8491"/>
    <w:rsid w:val="67DD8025"/>
    <w:rsid w:val="68344C8D"/>
    <w:rsid w:val="6899393B"/>
    <w:rsid w:val="697A6D8E"/>
    <w:rsid w:val="6A202945"/>
    <w:rsid w:val="6ADE6C04"/>
    <w:rsid w:val="6AF7F40D"/>
    <w:rsid w:val="6B9C8567"/>
    <w:rsid w:val="6CE2B032"/>
    <w:rsid w:val="6D73DC4E"/>
    <w:rsid w:val="6F5CD22F"/>
    <w:rsid w:val="6FCCE0A4"/>
    <w:rsid w:val="7002821D"/>
    <w:rsid w:val="70163DB6"/>
    <w:rsid w:val="73EFA51A"/>
    <w:rsid w:val="744560DF"/>
    <w:rsid w:val="74A6ECB0"/>
    <w:rsid w:val="74DB25B1"/>
    <w:rsid w:val="75BA1DE7"/>
    <w:rsid w:val="775F4A94"/>
    <w:rsid w:val="77D78318"/>
    <w:rsid w:val="7915F633"/>
    <w:rsid w:val="7AA12968"/>
    <w:rsid w:val="7ABD671E"/>
    <w:rsid w:val="7AFCFC72"/>
    <w:rsid w:val="7CD05D40"/>
    <w:rsid w:val="7D897C1C"/>
    <w:rsid w:val="7F9D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FC1E0A"/>
  <w15:chartTrackingRefBased/>
  <w15:docId w15:val="{86B22106-04EC-4D11-9F8E-076206E64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6A5"/>
    <w:rPr>
      <w:sz w:val="24"/>
      <w:szCs w:val="24"/>
      <w:lang w:val="en-GB" w:eastAsia="zh-CN"/>
    </w:rPr>
  </w:style>
  <w:style w:type="paragraph" w:styleId="Heading3">
    <w:name w:val="heading 3"/>
    <w:basedOn w:val="Normal"/>
    <w:next w:val="Normal"/>
    <w:link w:val="Heading3Char"/>
    <w:qFormat/>
    <w:rsid w:val="004849E1"/>
    <w:pPr>
      <w:keepNext/>
      <w:outlineLvl w:val="2"/>
    </w:pPr>
    <w:rPr>
      <w:rFonts w:eastAsia="Times New Roman"/>
      <w:i/>
      <w:iCs/>
      <w:szCs w:val="20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229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459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45981"/>
    <w:rPr>
      <w:rFonts w:ascii="Segoe UI" w:hAnsi="Segoe UI" w:cs="Segoe UI"/>
      <w:sz w:val="18"/>
      <w:szCs w:val="18"/>
      <w:lang w:eastAsia="zh-CN"/>
    </w:rPr>
  </w:style>
  <w:style w:type="character" w:styleId="CommentReference">
    <w:name w:val="annotation reference"/>
    <w:uiPriority w:val="99"/>
    <w:semiHidden/>
    <w:unhideWhenUsed/>
    <w:rsid w:val="007459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598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45981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598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45981"/>
    <w:rPr>
      <w:b/>
      <w:bCs/>
      <w:lang w:eastAsia="zh-CN"/>
    </w:rPr>
  </w:style>
  <w:style w:type="paragraph" w:styleId="Revision">
    <w:name w:val="Revision"/>
    <w:hidden/>
    <w:uiPriority w:val="99"/>
    <w:semiHidden/>
    <w:rsid w:val="005A3E09"/>
    <w:rPr>
      <w:sz w:val="24"/>
      <w:szCs w:val="24"/>
      <w:lang w:val="en-GB" w:eastAsia="zh-CN"/>
    </w:rPr>
  </w:style>
  <w:style w:type="character" w:customStyle="1" w:styleId="Heading3Char">
    <w:name w:val="Heading 3 Char"/>
    <w:link w:val="Heading3"/>
    <w:rsid w:val="004849E1"/>
    <w:rPr>
      <w:rFonts w:eastAsia="Times New Roman"/>
      <w:i/>
      <w:iCs/>
      <w:sz w:val="24"/>
      <w:lang w:eastAsia="x-none"/>
    </w:rPr>
  </w:style>
  <w:style w:type="paragraph" w:styleId="ListParagraph">
    <w:name w:val="List Paragraph"/>
    <w:basedOn w:val="Normal"/>
    <w:uiPriority w:val="34"/>
    <w:qFormat/>
    <w:rsid w:val="6F5CD2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766</Words>
  <Characters>4369</Characters>
  <Application>Microsoft Office Word</Application>
  <DocSecurity>0</DocSecurity>
  <Lines>36</Lines>
  <Paragraphs>10</Paragraphs>
  <ScaleCrop>false</ScaleCrop>
  <Company>TOSHIBA</Company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RVC LOGO</dc:title>
  <dc:subject/>
  <dc:creator>essoulami</dc:creator>
  <cp:keywords/>
  <cp:lastModifiedBy>Ioannou, Melissa</cp:lastModifiedBy>
  <cp:revision>8</cp:revision>
  <cp:lastPrinted>2014-09-03T18:05:00Z</cp:lastPrinted>
  <dcterms:created xsi:type="dcterms:W3CDTF">2026-06-22T07:18:00Z</dcterms:created>
  <dcterms:modified xsi:type="dcterms:W3CDTF">2026-07-27T08:33:00Z</dcterms:modified>
</cp:coreProperties>
</file>